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4" w:type="dxa"/>
        <w:tblLayout w:type="fixed"/>
        <w:tblLook w:val="0000"/>
      </w:tblPr>
      <w:tblGrid>
        <w:gridCol w:w="2241"/>
        <w:gridCol w:w="168"/>
        <w:gridCol w:w="709"/>
        <w:gridCol w:w="142"/>
        <w:gridCol w:w="709"/>
        <w:gridCol w:w="425"/>
        <w:gridCol w:w="1276"/>
        <w:gridCol w:w="142"/>
        <w:gridCol w:w="1276"/>
        <w:gridCol w:w="141"/>
        <w:gridCol w:w="992"/>
        <w:gridCol w:w="142"/>
        <w:gridCol w:w="1102"/>
        <w:gridCol w:w="174"/>
        <w:gridCol w:w="1418"/>
        <w:gridCol w:w="148"/>
        <w:gridCol w:w="1029"/>
        <w:gridCol w:w="98"/>
        <w:gridCol w:w="1134"/>
      </w:tblGrid>
      <w:tr w:rsidR="00524F51" w:rsidRPr="007F0102" w:rsidTr="00AF37B5">
        <w:trPr>
          <w:trHeight w:val="300"/>
        </w:trPr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51" w:rsidRPr="007F0102" w:rsidRDefault="00524F51" w:rsidP="00AF37B5">
            <w:pPr>
              <w:ind w:left="-108"/>
              <w:jc w:val="left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51" w:rsidRPr="007F0102" w:rsidRDefault="00524F51" w:rsidP="00D41F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51" w:rsidRPr="007F0102" w:rsidRDefault="00524F51" w:rsidP="00D41F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51" w:rsidRPr="007F0102" w:rsidRDefault="00524F51" w:rsidP="00D41F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51" w:rsidRPr="007F0102" w:rsidRDefault="00524F51" w:rsidP="00D41F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51" w:rsidRPr="007F0102" w:rsidRDefault="00524F51" w:rsidP="00D41F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51" w:rsidRPr="006105EC" w:rsidRDefault="00524F51" w:rsidP="00D41F1E">
            <w:pPr>
              <w:jc w:val="right"/>
            </w:pPr>
            <w:r w:rsidRPr="006105EC">
              <w:t>ПРИЛОЖЕНИЕ № 1</w:t>
            </w:r>
          </w:p>
          <w:p w:rsidR="006105EC" w:rsidRDefault="00524F51" w:rsidP="00D142DB">
            <w:pPr>
              <w:pStyle w:val="ConsNonformat"/>
              <w:widowControl/>
              <w:tabs>
                <w:tab w:val="left" w:pos="811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05EC">
              <w:rPr>
                <w:rFonts w:ascii="Times New Roman" w:hAnsi="Times New Roman"/>
                <w:sz w:val="24"/>
                <w:szCs w:val="24"/>
              </w:rPr>
              <w:t>к Программе государственных</w:t>
            </w:r>
          </w:p>
          <w:p w:rsidR="00D142DB" w:rsidRDefault="00524F51" w:rsidP="00D142DB">
            <w:pPr>
              <w:pStyle w:val="ConsNonformat"/>
              <w:widowControl/>
              <w:tabs>
                <w:tab w:val="left" w:pos="811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05EC">
              <w:rPr>
                <w:rFonts w:ascii="Times New Roman" w:hAnsi="Times New Roman"/>
                <w:sz w:val="24"/>
                <w:szCs w:val="24"/>
              </w:rPr>
              <w:t>гарантий  бе</w:t>
            </w:r>
            <w:r w:rsidRPr="006105EC">
              <w:rPr>
                <w:rFonts w:ascii="Times New Roman" w:hAnsi="Times New Roman"/>
                <w:sz w:val="24"/>
                <w:szCs w:val="24"/>
              </w:rPr>
              <w:t>с</w:t>
            </w:r>
            <w:r w:rsidRPr="006105EC">
              <w:rPr>
                <w:rFonts w:ascii="Times New Roman" w:hAnsi="Times New Roman"/>
                <w:sz w:val="24"/>
                <w:szCs w:val="24"/>
              </w:rPr>
              <w:t>платного</w:t>
            </w:r>
            <w:r w:rsidR="00D14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5EC">
              <w:rPr>
                <w:rFonts w:ascii="Times New Roman" w:hAnsi="Times New Roman"/>
                <w:sz w:val="24"/>
                <w:szCs w:val="24"/>
              </w:rPr>
              <w:t xml:space="preserve">оказания </w:t>
            </w:r>
          </w:p>
          <w:p w:rsidR="00663623" w:rsidRDefault="00524F51" w:rsidP="00D142DB">
            <w:pPr>
              <w:pStyle w:val="ConsNonformat"/>
              <w:widowControl/>
              <w:tabs>
                <w:tab w:val="left" w:pos="811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05EC">
              <w:rPr>
                <w:rFonts w:ascii="Times New Roman" w:hAnsi="Times New Roman"/>
                <w:sz w:val="24"/>
                <w:szCs w:val="24"/>
              </w:rPr>
              <w:t>гражданам</w:t>
            </w:r>
            <w:r w:rsidR="00D142DB">
              <w:rPr>
                <w:rFonts w:ascii="Times New Roman" w:hAnsi="Times New Roman"/>
                <w:sz w:val="24"/>
                <w:szCs w:val="24"/>
              </w:rPr>
              <w:t xml:space="preserve"> медицинской помощи </w:t>
            </w:r>
          </w:p>
          <w:p w:rsidR="00524F51" w:rsidRPr="00663623" w:rsidRDefault="00524F51" w:rsidP="00663623">
            <w:pPr>
              <w:pStyle w:val="ConsNonformat"/>
              <w:widowControl/>
              <w:tabs>
                <w:tab w:val="left" w:pos="811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05EC">
              <w:rPr>
                <w:rFonts w:ascii="Times New Roman" w:hAnsi="Times New Roman"/>
                <w:sz w:val="24"/>
                <w:szCs w:val="24"/>
              </w:rPr>
              <w:t>на террит</w:t>
            </w:r>
            <w:r w:rsidRPr="006105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05EC">
              <w:rPr>
                <w:rFonts w:ascii="Times New Roman" w:hAnsi="Times New Roman"/>
                <w:sz w:val="24"/>
                <w:szCs w:val="24"/>
              </w:rPr>
              <w:t>рии</w:t>
            </w:r>
            <w:r w:rsidR="00663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5EC">
              <w:rPr>
                <w:rFonts w:ascii="Times New Roman" w:hAnsi="Times New Roman"/>
                <w:sz w:val="24"/>
                <w:szCs w:val="24"/>
              </w:rPr>
              <w:t>Республики</w:t>
            </w:r>
            <w:r w:rsidR="00D14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5EC">
              <w:rPr>
                <w:rFonts w:ascii="Times New Roman" w:hAnsi="Times New Roman"/>
                <w:sz w:val="24"/>
                <w:szCs w:val="24"/>
              </w:rPr>
              <w:t>Бурятия на 201</w:t>
            </w:r>
            <w:r w:rsidR="00663623">
              <w:rPr>
                <w:rFonts w:ascii="Times New Roman" w:hAnsi="Times New Roman"/>
                <w:sz w:val="24"/>
                <w:szCs w:val="24"/>
              </w:rPr>
              <w:t>8</w:t>
            </w:r>
            <w:r w:rsidRPr="006105E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663623">
              <w:rPr>
                <w:rFonts w:ascii="Times New Roman" w:hAnsi="Times New Roman"/>
                <w:sz w:val="24"/>
                <w:szCs w:val="24"/>
              </w:rPr>
              <w:t xml:space="preserve"> и на </w:t>
            </w:r>
            <w:r w:rsidR="00D142DB">
              <w:rPr>
                <w:rFonts w:ascii="Times New Roman" w:hAnsi="Times New Roman"/>
                <w:sz w:val="24"/>
                <w:szCs w:val="24"/>
              </w:rPr>
              <w:t>плановый период 201</w:t>
            </w:r>
            <w:r w:rsidR="00663623">
              <w:rPr>
                <w:rFonts w:ascii="Times New Roman" w:hAnsi="Times New Roman"/>
                <w:sz w:val="24"/>
                <w:szCs w:val="24"/>
              </w:rPr>
              <w:t>9</w:t>
            </w:r>
            <w:r w:rsidR="00D142DB"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 w:rsidR="00663623">
              <w:rPr>
                <w:rFonts w:ascii="Times New Roman" w:hAnsi="Times New Roman"/>
                <w:sz w:val="24"/>
                <w:szCs w:val="24"/>
              </w:rPr>
              <w:t>20</w:t>
            </w:r>
            <w:r w:rsidR="00D142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</w:tr>
      <w:tr w:rsidR="00524F51" w:rsidRPr="00477B39" w:rsidTr="006232F3">
        <w:trPr>
          <w:trHeight w:val="522"/>
        </w:trPr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51" w:rsidRPr="007F0102" w:rsidRDefault="00524F51" w:rsidP="006232F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51" w:rsidRPr="007F0102" w:rsidRDefault="00524F51" w:rsidP="00D41F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51" w:rsidRPr="007F0102" w:rsidRDefault="00524F51" w:rsidP="00D41F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51" w:rsidRDefault="00524F51" w:rsidP="00D41F1E">
            <w:pPr>
              <w:jc w:val="left"/>
              <w:rPr>
                <w:sz w:val="20"/>
                <w:szCs w:val="20"/>
              </w:rPr>
            </w:pPr>
          </w:p>
          <w:p w:rsidR="00AF37B5" w:rsidRDefault="00AF37B5" w:rsidP="00D41F1E">
            <w:pPr>
              <w:jc w:val="left"/>
              <w:rPr>
                <w:sz w:val="20"/>
                <w:szCs w:val="20"/>
              </w:rPr>
            </w:pPr>
          </w:p>
          <w:p w:rsidR="00AF37B5" w:rsidRDefault="00AF37B5" w:rsidP="00D41F1E">
            <w:pPr>
              <w:jc w:val="left"/>
              <w:rPr>
                <w:sz w:val="20"/>
                <w:szCs w:val="20"/>
              </w:rPr>
            </w:pPr>
          </w:p>
          <w:p w:rsidR="00AF37B5" w:rsidRPr="007F0102" w:rsidRDefault="00AF37B5" w:rsidP="00D41F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51" w:rsidRPr="007F0102" w:rsidRDefault="00524F51" w:rsidP="00D41F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51" w:rsidRPr="007F0102" w:rsidRDefault="00524F51" w:rsidP="00D41F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51" w:rsidRPr="007F0102" w:rsidRDefault="00524F51" w:rsidP="00D41F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51" w:rsidRPr="007F0102" w:rsidRDefault="00524F51" w:rsidP="006232F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51" w:rsidRPr="00477B39" w:rsidRDefault="00524F51" w:rsidP="00D41F1E">
            <w:pPr>
              <w:jc w:val="left"/>
              <w:rPr>
                <w:sz w:val="28"/>
                <w:szCs w:val="22"/>
              </w:rPr>
            </w:pPr>
          </w:p>
          <w:p w:rsidR="00524F51" w:rsidRPr="00477B39" w:rsidRDefault="00524F51" w:rsidP="00D41F1E">
            <w:pPr>
              <w:jc w:val="right"/>
              <w:rPr>
                <w:sz w:val="28"/>
                <w:szCs w:val="22"/>
              </w:rPr>
            </w:pPr>
            <w:r w:rsidRPr="00477B39">
              <w:rPr>
                <w:sz w:val="28"/>
                <w:szCs w:val="22"/>
              </w:rPr>
              <w:t>Таблица 1</w:t>
            </w:r>
          </w:p>
          <w:p w:rsidR="00524F51" w:rsidRPr="00477B39" w:rsidRDefault="00524F51" w:rsidP="00595634">
            <w:pPr>
              <w:ind w:firstLine="0"/>
              <w:jc w:val="left"/>
              <w:rPr>
                <w:sz w:val="28"/>
                <w:szCs w:val="22"/>
              </w:rPr>
            </w:pPr>
          </w:p>
        </w:tc>
      </w:tr>
      <w:tr w:rsidR="00524F51" w:rsidRPr="00A40C1E" w:rsidTr="00AF37B5">
        <w:trPr>
          <w:trHeight w:val="330"/>
        </w:trPr>
        <w:tc>
          <w:tcPr>
            <w:tcW w:w="1346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7B5" w:rsidRDefault="00AF37B5" w:rsidP="006232F3">
            <w:pPr>
              <w:ind w:firstLine="0"/>
              <w:rPr>
                <w:b/>
                <w:sz w:val="28"/>
                <w:szCs w:val="28"/>
              </w:rPr>
            </w:pPr>
          </w:p>
          <w:p w:rsidR="006232F3" w:rsidRDefault="006232F3" w:rsidP="00A40C1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524F51" w:rsidRPr="00A40C1E" w:rsidRDefault="00524F51" w:rsidP="00A40C1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40C1E">
              <w:rPr>
                <w:b/>
                <w:sz w:val="28"/>
                <w:szCs w:val="28"/>
              </w:rPr>
              <w:t xml:space="preserve">УТВЕРЖДЕННАЯ СТОИМОСТЬ  </w:t>
            </w:r>
          </w:p>
          <w:p w:rsidR="007C5280" w:rsidRDefault="00524F51" w:rsidP="00A40C1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40C1E">
              <w:rPr>
                <w:b/>
                <w:sz w:val="28"/>
                <w:szCs w:val="28"/>
              </w:rPr>
              <w:t>Территориальной программы государственных гарантий бесплатного оказания</w:t>
            </w:r>
          </w:p>
          <w:p w:rsidR="007C5280" w:rsidRDefault="00524F51" w:rsidP="007C5280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40C1E">
              <w:rPr>
                <w:b/>
                <w:sz w:val="28"/>
                <w:szCs w:val="28"/>
              </w:rPr>
              <w:t>гражданам</w:t>
            </w:r>
            <w:r w:rsidR="007C5280">
              <w:rPr>
                <w:b/>
                <w:sz w:val="28"/>
                <w:szCs w:val="28"/>
              </w:rPr>
              <w:t xml:space="preserve"> </w:t>
            </w:r>
            <w:r w:rsidRPr="00A40C1E">
              <w:rPr>
                <w:b/>
                <w:sz w:val="28"/>
                <w:szCs w:val="28"/>
              </w:rPr>
              <w:t>медицинской п</w:t>
            </w:r>
            <w:r w:rsidRPr="00A40C1E">
              <w:rPr>
                <w:b/>
                <w:sz w:val="28"/>
                <w:szCs w:val="28"/>
              </w:rPr>
              <w:t>о</w:t>
            </w:r>
            <w:r w:rsidRPr="00A40C1E">
              <w:rPr>
                <w:b/>
                <w:sz w:val="28"/>
                <w:szCs w:val="28"/>
              </w:rPr>
              <w:t>мощи на территории Республики Бурятия</w:t>
            </w:r>
          </w:p>
          <w:p w:rsidR="00524F51" w:rsidRPr="00A40C1E" w:rsidRDefault="00524F51" w:rsidP="00247EC7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40C1E">
              <w:rPr>
                <w:b/>
                <w:sz w:val="28"/>
                <w:szCs w:val="28"/>
              </w:rPr>
              <w:t>по условиям е</w:t>
            </w:r>
            <w:r w:rsidR="007C5280">
              <w:rPr>
                <w:b/>
                <w:sz w:val="28"/>
                <w:szCs w:val="28"/>
              </w:rPr>
              <w:t>е</w:t>
            </w:r>
            <w:r w:rsidRPr="00A40C1E">
              <w:rPr>
                <w:b/>
                <w:sz w:val="28"/>
                <w:szCs w:val="28"/>
              </w:rPr>
              <w:t xml:space="preserve"> предоставления на 201</w:t>
            </w:r>
            <w:r w:rsidR="00247EC7">
              <w:rPr>
                <w:b/>
                <w:sz w:val="28"/>
                <w:szCs w:val="28"/>
              </w:rPr>
              <w:t>8</w:t>
            </w:r>
            <w:r w:rsidRPr="00A40C1E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524F51" w:rsidRPr="007F0102" w:rsidTr="00AF37B5">
        <w:trPr>
          <w:trHeight w:val="255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51" w:rsidRPr="007F0102" w:rsidRDefault="00524F51" w:rsidP="00D41F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51" w:rsidRPr="007F0102" w:rsidRDefault="00524F51" w:rsidP="00D41F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51" w:rsidRPr="007F0102" w:rsidRDefault="00524F51" w:rsidP="00D41F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51" w:rsidRPr="007F0102" w:rsidRDefault="00524F51" w:rsidP="00D41F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51" w:rsidRDefault="00524F51" w:rsidP="00D41F1E">
            <w:pPr>
              <w:jc w:val="left"/>
              <w:rPr>
                <w:sz w:val="20"/>
                <w:szCs w:val="20"/>
              </w:rPr>
            </w:pPr>
          </w:p>
          <w:p w:rsidR="00524F51" w:rsidRPr="007F0102" w:rsidRDefault="00524F51" w:rsidP="00D41F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51" w:rsidRPr="007F0102" w:rsidRDefault="00524F51" w:rsidP="00D41F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51" w:rsidRPr="007F0102" w:rsidRDefault="00524F51" w:rsidP="00D41F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51" w:rsidRPr="007F0102" w:rsidRDefault="00524F51" w:rsidP="00D41F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51" w:rsidRPr="007F0102" w:rsidRDefault="00524F51" w:rsidP="00D41F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51" w:rsidRPr="007F0102" w:rsidRDefault="00524F51" w:rsidP="00D41F1E">
            <w:pPr>
              <w:jc w:val="left"/>
              <w:rPr>
                <w:sz w:val="20"/>
                <w:szCs w:val="20"/>
              </w:rPr>
            </w:pPr>
          </w:p>
        </w:tc>
      </w:tr>
      <w:tr w:rsidR="00524F51" w:rsidRPr="00A40C1E" w:rsidTr="00AF37B5">
        <w:trPr>
          <w:trHeight w:val="255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1E" w:rsidRDefault="00524F51" w:rsidP="00A40C1E">
            <w:pPr>
              <w:ind w:firstLine="0"/>
              <w:jc w:val="center"/>
            </w:pPr>
            <w:r w:rsidRPr="00A40C1E">
              <w:t>Медицинская</w:t>
            </w:r>
          </w:p>
          <w:p w:rsidR="000516CB" w:rsidRDefault="00524F51" w:rsidP="00A40C1E">
            <w:pPr>
              <w:ind w:firstLine="0"/>
              <w:jc w:val="center"/>
            </w:pPr>
            <w:r w:rsidRPr="00A40C1E">
              <w:t>помощь по</w:t>
            </w:r>
          </w:p>
          <w:p w:rsidR="000516CB" w:rsidRDefault="00524F51" w:rsidP="00A40C1E">
            <w:pPr>
              <w:ind w:firstLine="0"/>
              <w:jc w:val="center"/>
            </w:pPr>
            <w:r w:rsidRPr="00A40C1E">
              <w:t>источникам</w:t>
            </w:r>
          </w:p>
          <w:p w:rsidR="000516CB" w:rsidRDefault="00524F51" w:rsidP="00A40C1E">
            <w:pPr>
              <w:ind w:firstLine="0"/>
              <w:jc w:val="center"/>
            </w:pPr>
            <w:r w:rsidRPr="00A40C1E">
              <w:t>финансового</w:t>
            </w:r>
          </w:p>
          <w:p w:rsidR="000516CB" w:rsidRDefault="00524F51" w:rsidP="00A40C1E">
            <w:pPr>
              <w:ind w:firstLine="0"/>
              <w:jc w:val="center"/>
            </w:pPr>
            <w:r w:rsidRPr="00A40C1E">
              <w:t>обесп</w:t>
            </w:r>
            <w:r w:rsidRPr="00A40C1E">
              <w:t>е</w:t>
            </w:r>
            <w:r w:rsidRPr="00A40C1E">
              <w:t>чения</w:t>
            </w:r>
          </w:p>
          <w:p w:rsidR="00A40C1E" w:rsidRDefault="00524F51" w:rsidP="00A40C1E">
            <w:pPr>
              <w:ind w:firstLine="0"/>
              <w:jc w:val="center"/>
            </w:pPr>
            <w:r w:rsidRPr="00A40C1E">
              <w:t>и</w:t>
            </w:r>
            <w:r w:rsidR="000516CB">
              <w:t xml:space="preserve"> </w:t>
            </w:r>
            <w:r w:rsidRPr="00A40C1E">
              <w:t>условиям</w:t>
            </w:r>
          </w:p>
          <w:p w:rsidR="00524F51" w:rsidRPr="00A40C1E" w:rsidRDefault="00524F51" w:rsidP="00A40C1E">
            <w:pPr>
              <w:ind w:firstLine="0"/>
              <w:jc w:val="center"/>
            </w:pPr>
            <w:r w:rsidRPr="00A40C1E">
              <w:t>предоста</w:t>
            </w:r>
            <w:r w:rsidRPr="00A40C1E">
              <w:t>в</w:t>
            </w:r>
            <w:r w:rsidRPr="00A40C1E">
              <w:t>ления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1" w:rsidRPr="00A40C1E" w:rsidRDefault="00524F51" w:rsidP="00CF097C">
            <w:pPr>
              <w:ind w:left="-108" w:right="-108" w:firstLine="0"/>
              <w:jc w:val="center"/>
            </w:pPr>
            <w:r w:rsidRPr="00A40C1E">
              <w:t>№ строки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1" w:rsidRPr="00A40C1E" w:rsidRDefault="00524F51" w:rsidP="00A40C1E">
            <w:pPr>
              <w:ind w:firstLine="0"/>
              <w:jc w:val="center"/>
            </w:pPr>
            <w:r w:rsidRPr="00A40C1E">
              <w:t>Единица измер</w:t>
            </w:r>
            <w:r w:rsidRPr="00A40C1E">
              <w:t>е</w:t>
            </w:r>
            <w:r w:rsidRPr="00A40C1E">
              <w:t>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7C" w:rsidRDefault="00524F51" w:rsidP="00CF097C">
            <w:pPr>
              <w:ind w:firstLine="0"/>
              <w:jc w:val="center"/>
            </w:pPr>
            <w:r w:rsidRPr="00A40C1E">
              <w:t>Объем</w:t>
            </w:r>
          </w:p>
          <w:p w:rsidR="007C5280" w:rsidRDefault="00524F51" w:rsidP="00CF097C">
            <w:pPr>
              <w:ind w:firstLine="0"/>
              <w:jc w:val="center"/>
            </w:pPr>
            <w:r w:rsidRPr="00A40C1E">
              <w:t>медици</w:t>
            </w:r>
            <w:r w:rsidRPr="00A40C1E">
              <w:t>н</w:t>
            </w:r>
            <w:r w:rsidR="007C5280">
              <w:t>ской</w:t>
            </w:r>
          </w:p>
          <w:p w:rsidR="007C5280" w:rsidRDefault="00524F51" w:rsidP="007C5280">
            <w:pPr>
              <w:ind w:firstLine="0"/>
              <w:jc w:val="center"/>
            </w:pPr>
            <w:r w:rsidRPr="00A40C1E">
              <w:t>пом</w:t>
            </w:r>
            <w:r w:rsidRPr="00A40C1E">
              <w:t>о</w:t>
            </w:r>
            <w:r w:rsidRPr="00A40C1E">
              <w:t>щи в ра</w:t>
            </w:r>
            <w:r w:rsidRPr="00A40C1E">
              <w:t>с</w:t>
            </w:r>
            <w:r w:rsidRPr="00A40C1E">
              <w:t>чете на 1 жителя (норматив объемов предоста</w:t>
            </w:r>
            <w:r w:rsidRPr="00A40C1E">
              <w:t>в</w:t>
            </w:r>
            <w:r w:rsidRPr="00A40C1E">
              <w:t>ления м</w:t>
            </w:r>
            <w:r w:rsidRPr="00A40C1E">
              <w:t>е</w:t>
            </w:r>
            <w:r w:rsidRPr="00A40C1E">
              <w:t>дицинской помощи в расчете на 1 застрах</w:t>
            </w:r>
            <w:r w:rsidRPr="00A40C1E">
              <w:t>о</w:t>
            </w:r>
            <w:r w:rsidRPr="00A40C1E">
              <w:t>ванное</w:t>
            </w:r>
          </w:p>
          <w:p w:rsidR="00524F51" w:rsidRPr="00A40C1E" w:rsidRDefault="00524F51" w:rsidP="007C5280">
            <w:pPr>
              <w:ind w:firstLine="0"/>
              <w:jc w:val="center"/>
            </w:pPr>
            <w:r w:rsidRPr="00A40C1E">
              <w:t>л</w:t>
            </w:r>
            <w:r w:rsidRPr="00A40C1E">
              <w:t>и</w:t>
            </w:r>
            <w:r w:rsidRPr="00A40C1E">
              <w:t>цо)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524F51" w:rsidP="007C5280">
            <w:pPr>
              <w:ind w:firstLine="0"/>
              <w:jc w:val="center"/>
            </w:pPr>
            <w:r w:rsidRPr="00A40C1E">
              <w:t>Стоимость единицы объема</w:t>
            </w:r>
          </w:p>
          <w:p w:rsidR="00524F51" w:rsidRPr="00A40C1E" w:rsidRDefault="00524F51" w:rsidP="007C5280">
            <w:pPr>
              <w:ind w:firstLine="0"/>
              <w:jc w:val="center"/>
            </w:pPr>
            <w:r w:rsidRPr="00A40C1E">
              <w:t>медици</w:t>
            </w:r>
            <w:r w:rsidRPr="00A40C1E">
              <w:t>н</w:t>
            </w:r>
            <w:r w:rsidRPr="00A40C1E">
              <w:t>ской п</w:t>
            </w:r>
            <w:r w:rsidRPr="00A40C1E">
              <w:t>о</w:t>
            </w:r>
            <w:r w:rsidRPr="00A40C1E">
              <w:t>мощи (норматив финанс</w:t>
            </w:r>
            <w:r w:rsidRPr="00A40C1E">
              <w:t>о</w:t>
            </w:r>
            <w:r w:rsidRPr="00A40C1E">
              <w:t>вых затрат на единицу объема предоста</w:t>
            </w:r>
            <w:r w:rsidRPr="00A40C1E">
              <w:t>в</w:t>
            </w:r>
            <w:r w:rsidRPr="00A40C1E">
              <w:t>ления м</w:t>
            </w:r>
            <w:r w:rsidRPr="00A40C1E">
              <w:t>е</w:t>
            </w:r>
            <w:r w:rsidRPr="00A40C1E">
              <w:t>дицинской помощи)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97C" w:rsidRDefault="00524F51" w:rsidP="00CF097C">
            <w:pPr>
              <w:ind w:firstLine="0"/>
              <w:jc w:val="center"/>
            </w:pPr>
            <w:r w:rsidRPr="00A40C1E">
              <w:t>Подушевые</w:t>
            </w:r>
          </w:p>
          <w:p w:rsidR="00CF097C" w:rsidRDefault="00524F51" w:rsidP="00CF097C">
            <w:pPr>
              <w:ind w:firstLine="0"/>
              <w:jc w:val="center"/>
            </w:pPr>
            <w:r w:rsidRPr="00A40C1E">
              <w:t>нормативы</w:t>
            </w:r>
          </w:p>
          <w:p w:rsidR="007C5280" w:rsidRPr="00A40C1E" w:rsidRDefault="00524F51" w:rsidP="007C5280">
            <w:pPr>
              <w:ind w:firstLine="0"/>
              <w:jc w:val="center"/>
            </w:pPr>
            <w:r w:rsidRPr="00A40C1E">
              <w:t>финансирования территориальной программы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97C" w:rsidRDefault="00524F51" w:rsidP="00CF097C">
            <w:pPr>
              <w:ind w:firstLine="0"/>
              <w:jc w:val="center"/>
            </w:pPr>
            <w:r w:rsidRPr="00A40C1E">
              <w:t>Стоимость</w:t>
            </w:r>
          </w:p>
          <w:p w:rsidR="00CF097C" w:rsidRDefault="00524F51" w:rsidP="00CF097C">
            <w:pPr>
              <w:ind w:firstLine="0"/>
              <w:jc w:val="center"/>
            </w:pPr>
            <w:r w:rsidRPr="00A40C1E">
              <w:t>территориальной пр</w:t>
            </w:r>
            <w:r w:rsidRPr="00A40C1E">
              <w:t>о</w:t>
            </w:r>
            <w:r w:rsidRPr="00A40C1E">
              <w:t>граммы</w:t>
            </w:r>
          </w:p>
          <w:p w:rsidR="00524F51" w:rsidRPr="00A40C1E" w:rsidRDefault="00524F51" w:rsidP="00CF097C">
            <w:pPr>
              <w:ind w:firstLine="0"/>
              <w:jc w:val="center"/>
            </w:pPr>
            <w:r w:rsidRPr="00A40C1E">
              <w:t>по источникам ее финансового обеспечения</w:t>
            </w:r>
          </w:p>
        </w:tc>
      </w:tr>
      <w:tr w:rsidR="00524F51" w:rsidRPr="00A40C1E" w:rsidTr="00AF37B5">
        <w:trPr>
          <w:trHeight w:val="255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1" w:rsidRPr="00A40C1E" w:rsidRDefault="00524F51" w:rsidP="00A40C1E">
            <w:pPr>
              <w:ind w:firstLine="0"/>
              <w:jc w:val="center"/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1" w:rsidRPr="00A40C1E" w:rsidRDefault="00524F51" w:rsidP="00A40C1E">
            <w:pPr>
              <w:ind w:firstLine="0"/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1" w:rsidRPr="00A40C1E" w:rsidRDefault="00524F51" w:rsidP="00A40C1E">
            <w:pPr>
              <w:ind w:firstLine="0"/>
              <w:jc w:val="center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1" w:rsidRPr="00A40C1E" w:rsidRDefault="00524F51" w:rsidP="00A40C1E">
            <w:pPr>
              <w:ind w:firstLine="0"/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1" w:rsidRPr="00A40C1E" w:rsidRDefault="00524F51" w:rsidP="00A40C1E">
            <w:pPr>
              <w:ind w:firstLine="0"/>
              <w:jc w:val="center"/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1" w:rsidRPr="00A40C1E" w:rsidRDefault="00524F51" w:rsidP="00A40C1E">
            <w:pPr>
              <w:ind w:firstLine="0"/>
              <w:jc w:val="center"/>
            </w:pPr>
            <w:r w:rsidRPr="00A40C1E">
              <w:t>руб.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1" w:rsidRPr="00A40C1E" w:rsidRDefault="00524F51" w:rsidP="00A40C1E">
            <w:pPr>
              <w:ind w:firstLine="0"/>
              <w:jc w:val="center"/>
            </w:pPr>
            <w:r w:rsidRPr="00A40C1E">
              <w:t>млн.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1" w:rsidRPr="00A40C1E" w:rsidRDefault="00524F51" w:rsidP="00A40C1E">
            <w:pPr>
              <w:ind w:firstLine="0"/>
              <w:jc w:val="center"/>
            </w:pPr>
            <w:r w:rsidRPr="00A40C1E">
              <w:t>в % к итогу</w:t>
            </w:r>
          </w:p>
        </w:tc>
      </w:tr>
      <w:tr w:rsidR="00524F51" w:rsidRPr="00A40C1E" w:rsidTr="00AF37B5">
        <w:trPr>
          <w:trHeight w:val="1350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1" w:rsidRPr="00A40C1E" w:rsidRDefault="00524F51" w:rsidP="00A40C1E">
            <w:pPr>
              <w:ind w:firstLine="0"/>
              <w:jc w:val="center"/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1" w:rsidRPr="00A40C1E" w:rsidRDefault="00524F51" w:rsidP="00A40C1E">
            <w:pPr>
              <w:ind w:firstLine="0"/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1" w:rsidRPr="00A40C1E" w:rsidRDefault="00524F51" w:rsidP="00A40C1E">
            <w:pPr>
              <w:ind w:firstLine="0"/>
              <w:jc w:val="center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1" w:rsidRPr="00A40C1E" w:rsidRDefault="00524F51" w:rsidP="00A40C1E">
            <w:pPr>
              <w:ind w:firstLine="0"/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1" w:rsidRPr="00A40C1E" w:rsidRDefault="00524F51" w:rsidP="00A40C1E">
            <w:pPr>
              <w:ind w:firstLine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1" w:rsidRPr="00A40C1E" w:rsidRDefault="00524F51" w:rsidP="00A40C1E">
            <w:pPr>
              <w:ind w:firstLine="0"/>
              <w:jc w:val="center"/>
            </w:pPr>
            <w:r w:rsidRPr="00A40C1E">
              <w:t>за счет средств конс</w:t>
            </w:r>
            <w:r w:rsidRPr="00A40C1E">
              <w:t>о</w:t>
            </w:r>
            <w:r w:rsidRPr="00A40C1E">
              <w:t>лидир</w:t>
            </w:r>
            <w:r w:rsidRPr="00A40C1E">
              <w:t>о</w:t>
            </w:r>
            <w:r w:rsidRPr="00A40C1E">
              <w:t>ва</w:t>
            </w:r>
            <w:r w:rsidRPr="00A40C1E">
              <w:t>н</w:t>
            </w:r>
            <w:r w:rsidRPr="00A40C1E">
              <w:t>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1" w:rsidRPr="00A40C1E" w:rsidRDefault="00524F51" w:rsidP="00A40C1E">
            <w:pPr>
              <w:ind w:firstLine="0"/>
              <w:jc w:val="center"/>
            </w:pPr>
            <w:r w:rsidRPr="00A40C1E">
              <w:t>за счет средств ОМС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1" w:rsidRPr="00A40C1E" w:rsidRDefault="00524F51" w:rsidP="00A40C1E">
            <w:pPr>
              <w:tabs>
                <w:tab w:val="left" w:pos="1164"/>
              </w:tabs>
              <w:ind w:firstLine="0"/>
              <w:jc w:val="center"/>
            </w:pPr>
            <w:r w:rsidRPr="00A40C1E">
              <w:t>за счет средств консол</w:t>
            </w:r>
            <w:r w:rsidRPr="00A40C1E">
              <w:t>и</w:t>
            </w:r>
            <w:r w:rsidRPr="00A40C1E">
              <w:t>дированн</w:t>
            </w:r>
            <w:r w:rsidRPr="00A40C1E">
              <w:t>о</w:t>
            </w:r>
            <w:r w:rsidRPr="00A40C1E">
              <w:t>го бюджета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1" w:rsidRPr="00A40C1E" w:rsidRDefault="00524F51" w:rsidP="00A40C1E">
            <w:pPr>
              <w:ind w:firstLine="0"/>
              <w:jc w:val="center"/>
            </w:pPr>
            <w:r w:rsidRPr="00A40C1E">
              <w:t>средства ОМС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1" w:rsidRPr="00A40C1E" w:rsidRDefault="00524F51" w:rsidP="00A40C1E">
            <w:pPr>
              <w:ind w:firstLine="0"/>
              <w:jc w:val="center"/>
            </w:pPr>
          </w:p>
        </w:tc>
      </w:tr>
      <w:tr w:rsidR="007C5280" w:rsidRPr="00603A5F" w:rsidTr="00AF37B5">
        <w:trPr>
          <w:trHeight w:val="25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603A5F" w:rsidRDefault="007C5280" w:rsidP="00EE364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603A5F" w:rsidRDefault="004341A0" w:rsidP="00EE364D">
            <w:pPr>
              <w:ind w:firstLine="0"/>
              <w:jc w:val="center"/>
              <w:rPr>
                <w:b/>
              </w:rPr>
            </w:pPr>
            <w:r w:rsidRPr="00603A5F">
              <w:rPr>
                <w:b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603A5F" w:rsidRDefault="004341A0" w:rsidP="00EE364D">
            <w:pPr>
              <w:ind w:firstLine="0"/>
              <w:jc w:val="center"/>
              <w:rPr>
                <w:b/>
              </w:rPr>
            </w:pPr>
            <w:r w:rsidRPr="00603A5F">
              <w:rPr>
                <w:b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603A5F" w:rsidRDefault="004341A0" w:rsidP="00EE364D">
            <w:pPr>
              <w:ind w:firstLine="0"/>
              <w:jc w:val="center"/>
              <w:rPr>
                <w:b/>
              </w:rPr>
            </w:pPr>
            <w:r w:rsidRPr="00603A5F">
              <w:rPr>
                <w:b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603A5F" w:rsidRDefault="004341A0" w:rsidP="00EE364D">
            <w:pPr>
              <w:ind w:firstLine="0"/>
              <w:jc w:val="center"/>
              <w:rPr>
                <w:b/>
              </w:rPr>
            </w:pPr>
            <w:r w:rsidRPr="00603A5F">
              <w:rPr>
                <w:b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603A5F" w:rsidRDefault="004341A0" w:rsidP="00EE364D">
            <w:pPr>
              <w:ind w:firstLine="0"/>
              <w:jc w:val="center"/>
              <w:rPr>
                <w:b/>
              </w:rPr>
            </w:pPr>
            <w:r w:rsidRPr="00603A5F">
              <w:rPr>
                <w:b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80" w:rsidRPr="00603A5F" w:rsidRDefault="004341A0" w:rsidP="00EE364D">
            <w:pPr>
              <w:ind w:firstLine="0"/>
              <w:jc w:val="center"/>
              <w:rPr>
                <w:b/>
              </w:rPr>
            </w:pPr>
            <w:r w:rsidRPr="00603A5F"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80" w:rsidRPr="00603A5F" w:rsidRDefault="004341A0" w:rsidP="00EE364D">
            <w:pPr>
              <w:ind w:firstLine="0"/>
              <w:jc w:val="center"/>
              <w:rPr>
                <w:b/>
              </w:rPr>
            </w:pPr>
            <w:r w:rsidRPr="00603A5F">
              <w:rPr>
                <w:b/>
              </w:rPr>
              <w:t>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80" w:rsidRPr="00603A5F" w:rsidRDefault="004341A0" w:rsidP="00EE364D">
            <w:pPr>
              <w:ind w:firstLine="0"/>
              <w:jc w:val="center"/>
              <w:rPr>
                <w:b/>
              </w:rPr>
            </w:pPr>
            <w:r w:rsidRPr="00603A5F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80" w:rsidRPr="00603A5F" w:rsidRDefault="004341A0" w:rsidP="00A40C1E">
            <w:pPr>
              <w:ind w:firstLine="0"/>
              <w:jc w:val="center"/>
              <w:rPr>
                <w:b/>
              </w:rPr>
            </w:pPr>
            <w:r w:rsidRPr="00603A5F">
              <w:rPr>
                <w:b/>
              </w:rPr>
              <w:t>9</w:t>
            </w:r>
          </w:p>
        </w:tc>
      </w:tr>
      <w:tr w:rsidR="007C5280" w:rsidRPr="00A40C1E" w:rsidTr="00AF37B5">
        <w:trPr>
          <w:trHeight w:val="120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A40C1E" w:rsidRDefault="007C5280" w:rsidP="00A40C1E">
            <w:pPr>
              <w:ind w:firstLine="0"/>
              <w:jc w:val="left"/>
            </w:pPr>
            <w:r w:rsidRPr="00A40C1E">
              <w:t>I</w:t>
            </w:r>
            <w:r>
              <w:t>.</w:t>
            </w:r>
            <w:r w:rsidRPr="00A40C1E">
              <w:t xml:space="preserve"> Медицинская п</w:t>
            </w:r>
            <w:r w:rsidRPr="00A40C1E">
              <w:t>о</w:t>
            </w:r>
            <w:r w:rsidRPr="00A40C1E">
              <w:t>мощь, предоста</w:t>
            </w:r>
            <w:r w:rsidRPr="00A40C1E">
              <w:t>в</w:t>
            </w:r>
            <w:r w:rsidRPr="00A40C1E">
              <w:t>ляемая за счет ко</w:t>
            </w:r>
            <w:r w:rsidRPr="00A40C1E">
              <w:t>н</w:t>
            </w:r>
            <w:r w:rsidRPr="00A40C1E">
              <w:t>солидированного  бюджета Респу</w:t>
            </w:r>
            <w:r w:rsidRPr="00A40C1E">
              <w:t>б</w:t>
            </w:r>
            <w:r w:rsidRPr="00A40C1E">
              <w:t>лики Бурятия</w:t>
            </w:r>
            <w:r>
              <w:t>,</w:t>
            </w:r>
            <w:r w:rsidRPr="00A40C1E">
              <w:t xml:space="preserve"> в том чи</w:t>
            </w:r>
            <w:r w:rsidR="00E26FC7">
              <w:t>с</w:t>
            </w:r>
            <w:r w:rsidRPr="00A40C1E">
              <w:t>ле: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80" w:rsidRPr="00A40C1E" w:rsidRDefault="004341A0" w:rsidP="006C61C7">
            <w:pPr>
              <w:ind w:firstLine="0"/>
              <w:jc w:val="center"/>
            </w:pPr>
            <w:r>
              <w:t>0</w:t>
            </w:r>
            <w:r w:rsidR="007C5280" w:rsidRPr="00A40C1E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A40C1E" w:rsidRDefault="007C5280" w:rsidP="008E1DD6">
            <w:pPr>
              <w:ind w:firstLine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A40C1E" w:rsidRDefault="007C5280" w:rsidP="008E1DD6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A40C1E" w:rsidRDefault="007C5280" w:rsidP="008E1DD6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1764C5" w:rsidRDefault="001764C5" w:rsidP="00E67ED4">
            <w:pPr>
              <w:ind w:firstLine="0"/>
              <w:jc w:val="center"/>
            </w:pPr>
            <w:r w:rsidRPr="001764C5">
              <w:t>3</w:t>
            </w:r>
            <w:r w:rsidR="00F03458">
              <w:t xml:space="preserve"> </w:t>
            </w:r>
            <w:r w:rsidRPr="001764C5">
              <w:t>761,9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1764C5" w:rsidRDefault="007C5280" w:rsidP="008E1DD6">
            <w:pPr>
              <w:ind w:firstLine="0"/>
              <w:jc w:val="center"/>
            </w:pPr>
            <w:r w:rsidRPr="001764C5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A40C1E" w:rsidRDefault="001764C5" w:rsidP="00F421D7">
            <w:pPr>
              <w:ind w:firstLine="0"/>
              <w:jc w:val="center"/>
            </w:pPr>
            <w:r>
              <w:t>3</w:t>
            </w:r>
            <w:r w:rsidR="00F03458">
              <w:t xml:space="preserve"> </w:t>
            </w:r>
            <w:r>
              <w:t>702,2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A40C1E" w:rsidRDefault="007C5280" w:rsidP="008E1DD6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A40C1E" w:rsidRDefault="00965857" w:rsidP="0029647B">
            <w:pPr>
              <w:ind w:firstLine="0"/>
              <w:jc w:val="center"/>
            </w:pPr>
            <w:r>
              <w:t>19,5</w:t>
            </w:r>
          </w:p>
        </w:tc>
      </w:tr>
      <w:tr w:rsidR="007C5280" w:rsidRPr="00A40C1E" w:rsidTr="00AF37B5">
        <w:trPr>
          <w:trHeight w:val="25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A40C1E" w:rsidRDefault="007C5280" w:rsidP="00A40C1E">
            <w:pPr>
              <w:ind w:firstLine="0"/>
              <w:jc w:val="left"/>
            </w:pPr>
            <w:r w:rsidRPr="00A40C1E">
              <w:t>1. Скорая, в том чи</w:t>
            </w:r>
            <w:r w:rsidRPr="00A40C1E">
              <w:t>с</w:t>
            </w:r>
            <w:r w:rsidRPr="00A40C1E">
              <w:t>ле скорая специал</w:t>
            </w:r>
            <w:r w:rsidRPr="00A40C1E">
              <w:t>и</w:t>
            </w:r>
            <w:r w:rsidRPr="00A40C1E">
              <w:t>зированная мед</w:t>
            </w:r>
            <w:r w:rsidRPr="00A40C1E">
              <w:t>и</w:t>
            </w:r>
            <w:r w:rsidRPr="00A40C1E">
              <w:t>цинская п</w:t>
            </w:r>
            <w:r w:rsidRPr="00A40C1E">
              <w:t>о</w:t>
            </w:r>
            <w:r w:rsidRPr="00A40C1E">
              <w:t>мощь, не включенная в терр</w:t>
            </w:r>
            <w:r w:rsidRPr="00A40C1E">
              <w:t>и</w:t>
            </w:r>
            <w:r w:rsidRPr="00A40C1E">
              <w:t>ториальную пр</w:t>
            </w:r>
            <w:r w:rsidRPr="00A40C1E">
              <w:t>о</w:t>
            </w:r>
            <w:r w:rsidRPr="00A40C1E">
              <w:t>грамму ОМС, в том числе</w:t>
            </w:r>
            <w:r>
              <w:t>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280" w:rsidRPr="00A40C1E" w:rsidRDefault="004341A0" w:rsidP="006C61C7">
            <w:pPr>
              <w:ind w:firstLine="0"/>
              <w:jc w:val="center"/>
            </w:pPr>
            <w:r>
              <w:t>0</w:t>
            </w:r>
            <w:r w:rsidR="007C5280" w:rsidRPr="00A40C1E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80" w:rsidRPr="00A40C1E" w:rsidRDefault="007C5280" w:rsidP="008E1DD6">
            <w:pPr>
              <w:ind w:firstLine="0"/>
              <w:jc w:val="center"/>
            </w:pPr>
            <w:r w:rsidRPr="00A40C1E">
              <w:t>вызов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80" w:rsidRPr="00A40C1E" w:rsidRDefault="007C5280" w:rsidP="00F64E86">
            <w:pPr>
              <w:ind w:firstLine="0"/>
              <w:jc w:val="center"/>
            </w:pPr>
            <w:r w:rsidRPr="00A40C1E">
              <w:t>0,00</w:t>
            </w:r>
            <w:r w:rsidR="00F64E86">
              <w:t>48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80" w:rsidRPr="00A40C1E" w:rsidRDefault="00F64E86" w:rsidP="00DB75AD">
            <w:pPr>
              <w:ind w:firstLine="0"/>
              <w:jc w:val="center"/>
            </w:pPr>
            <w:r>
              <w:t>23</w:t>
            </w:r>
            <w:r w:rsidR="00F03458">
              <w:t xml:space="preserve"> </w:t>
            </w:r>
            <w:r>
              <w:t>234,2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80" w:rsidRPr="00A40C1E" w:rsidRDefault="00F64E86" w:rsidP="00DB75AD">
            <w:pPr>
              <w:ind w:firstLine="0"/>
              <w:jc w:val="center"/>
            </w:pPr>
            <w:r>
              <w:t>111,3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80" w:rsidRPr="00A40C1E" w:rsidRDefault="007C5280" w:rsidP="008E1DD6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80" w:rsidRPr="00A40C1E" w:rsidRDefault="00F64E86" w:rsidP="00DB75AD">
            <w:pPr>
              <w:ind w:firstLine="0"/>
              <w:jc w:val="center"/>
            </w:pPr>
            <w:r>
              <w:t>109,5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80" w:rsidRPr="00A40C1E" w:rsidRDefault="007C5280" w:rsidP="008E1DD6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80" w:rsidRPr="00A40C1E" w:rsidRDefault="007C5280" w:rsidP="008E1DD6">
            <w:pPr>
              <w:ind w:firstLine="0"/>
              <w:jc w:val="center"/>
            </w:pPr>
            <w:r w:rsidRPr="00A40C1E">
              <w:t>Х</w:t>
            </w:r>
          </w:p>
        </w:tc>
      </w:tr>
      <w:tr w:rsidR="007C5280" w:rsidRPr="00A40C1E" w:rsidTr="00AF37B5">
        <w:trPr>
          <w:trHeight w:val="255"/>
        </w:trPr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A40C1E" w:rsidRDefault="007C5280" w:rsidP="00A40C1E">
            <w:pPr>
              <w:ind w:firstLine="0"/>
              <w:jc w:val="left"/>
            </w:pPr>
            <w:r w:rsidRPr="00A40C1E">
              <w:t>не идентифицир</w:t>
            </w:r>
            <w:r w:rsidRPr="00A40C1E">
              <w:t>о</w:t>
            </w:r>
            <w:r w:rsidRPr="00A40C1E">
              <w:t>ванным и не застр</w:t>
            </w:r>
            <w:r w:rsidRPr="00A40C1E">
              <w:t>а</w:t>
            </w:r>
            <w:r w:rsidRPr="00A40C1E">
              <w:t>хованным в системе ОМС лицам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280" w:rsidRPr="00A40C1E" w:rsidRDefault="004341A0" w:rsidP="006C61C7">
            <w:pPr>
              <w:ind w:firstLine="0"/>
              <w:jc w:val="center"/>
            </w:pPr>
            <w:r>
              <w:t>0</w:t>
            </w:r>
            <w:r w:rsidR="007C5280" w:rsidRPr="00A40C1E"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280" w:rsidRPr="00A40C1E" w:rsidRDefault="007C5280" w:rsidP="008E1DD6">
            <w:pPr>
              <w:ind w:firstLine="0"/>
              <w:jc w:val="center"/>
            </w:pPr>
            <w:r w:rsidRPr="00A40C1E">
              <w:t>вызов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280" w:rsidRPr="00A40C1E" w:rsidRDefault="007C5280" w:rsidP="00BD4FEA">
            <w:pPr>
              <w:ind w:firstLine="0"/>
              <w:jc w:val="center"/>
            </w:pPr>
            <w:r w:rsidRPr="00A40C1E">
              <w:t>0,00</w:t>
            </w:r>
            <w:r w:rsidR="00DB75AD"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280" w:rsidRPr="00A40C1E" w:rsidRDefault="007C5280" w:rsidP="00BD4FEA">
            <w:pPr>
              <w:ind w:firstLine="0"/>
              <w:jc w:val="center"/>
            </w:pPr>
            <w:r w:rsidRPr="00A40C1E">
              <w:t>2</w:t>
            </w:r>
            <w:r w:rsidR="00F03458">
              <w:t xml:space="preserve"> </w:t>
            </w:r>
            <w:r w:rsidR="00BD4FEA">
              <w:t>495,6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280" w:rsidRPr="00A40C1E" w:rsidRDefault="004107EA" w:rsidP="008E1DD6">
            <w:pPr>
              <w:ind w:firstLine="0"/>
              <w:jc w:val="center"/>
            </w:pPr>
            <w: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280" w:rsidRPr="00A40C1E" w:rsidRDefault="007C5280" w:rsidP="008E1DD6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280" w:rsidRPr="00A40C1E" w:rsidRDefault="00DB75AD" w:rsidP="004107EA">
            <w:pPr>
              <w:ind w:firstLine="0"/>
              <w:jc w:val="center"/>
            </w:pPr>
            <w:r>
              <w:t>9,8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280" w:rsidRPr="00A40C1E" w:rsidRDefault="007C5280" w:rsidP="008E1DD6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280" w:rsidRPr="00A40C1E" w:rsidRDefault="007C5280" w:rsidP="008E1DD6">
            <w:pPr>
              <w:ind w:firstLine="0"/>
              <w:jc w:val="center"/>
            </w:pPr>
            <w:r w:rsidRPr="00A40C1E">
              <w:t>Х</w:t>
            </w:r>
          </w:p>
        </w:tc>
      </w:tr>
      <w:tr w:rsidR="007C5280" w:rsidRPr="00A40C1E" w:rsidTr="00AF37B5">
        <w:trPr>
          <w:trHeight w:val="25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C7" w:rsidRDefault="007C5280" w:rsidP="00E26FC7">
            <w:pPr>
              <w:ind w:firstLine="0"/>
              <w:jc w:val="left"/>
            </w:pPr>
            <w:r w:rsidRPr="00A40C1E">
              <w:t xml:space="preserve">2. </w:t>
            </w:r>
            <w:r>
              <w:t>М</w:t>
            </w:r>
            <w:r w:rsidRPr="00A40C1E">
              <w:t>едицинская п</w:t>
            </w:r>
            <w:r w:rsidRPr="00A40C1E">
              <w:t>о</w:t>
            </w:r>
            <w:r w:rsidRPr="00A40C1E">
              <w:t>мощь в амбулато</w:t>
            </w:r>
            <w:r w:rsidRPr="00A40C1E">
              <w:t>р</w:t>
            </w:r>
            <w:r w:rsidRPr="00A40C1E">
              <w:t xml:space="preserve">ных условиях, в том </w:t>
            </w:r>
            <w:r w:rsidR="00E26FC7">
              <w:t>числе:</w:t>
            </w:r>
          </w:p>
          <w:p w:rsidR="007C5280" w:rsidRPr="00A40C1E" w:rsidRDefault="007C5280" w:rsidP="007C5280">
            <w:pPr>
              <w:ind w:firstLine="0"/>
              <w:jc w:val="left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280" w:rsidRPr="00A40C1E" w:rsidRDefault="004341A0" w:rsidP="006C61C7">
            <w:pPr>
              <w:ind w:firstLine="0"/>
              <w:jc w:val="center"/>
            </w:pPr>
            <w:r>
              <w:t>0</w:t>
            </w:r>
            <w:r w:rsidR="007C5280" w:rsidRPr="00A40C1E"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80" w:rsidRPr="00A40C1E" w:rsidRDefault="007C5280" w:rsidP="00E26FC7">
            <w:pPr>
              <w:ind w:firstLine="0"/>
              <w:jc w:val="center"/>
            </w:pPr>
            <w:r w:rsidRPr="00A40C1E">
              <w:t>посещ</w:t>
            </w:r>
            <w:r w:rsidRPr="00A40C1E">
              <w:t>е</w:t>
            </w:r>
            <w:r w:rsidRPr="00A40C1E">
              <w:t>ние с проф</w:t>
            </w:r>
            <w:r w:rsidRPr="00A40C1E">
              <w:t>и</w:t>
            </w:r>
            <w:r w:rsidR="00E26FC7">
              <w:t xml:space="preserve"> лактич</w:t>
            </w:r>
            <w:r w:rsidR="00E26FC7">
              <w:t>е</w:t>
            </w:r>
            <w:r w:rsidR="00E26FC7">
              <w:t>скими и иными целями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80" w:rsidRPr="00A40C1E" w:rsidRDefault="007C5280" w:rsidP="00F24855">
            <w:pPr>
              <w:ind w:firstLine="0"/>
              <w:jc w:val="center"/>
            </w:pPr>
            <w:r w:rsidRPr="00A40C1E">
              <w:t>0,</w:t>
            </w:r>
            <w:r w:rsidR="00F24855"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80" w:rsidRPr="00A40C1E" w:rsidRDefault="007C5280" w:rsidP="004107EA">
            <w:pPr>
              <w:ind w:firstLine="0"/>
              <w:jc w:val="center"/>
            </w:pPr>
            <w:r w:rsidRPr="00A40C1E">
              <w:t>4</w:t>
            </w:r>
            <w:r w:rsidR="004107EA">
              <w:t>71,2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80" w:rsidRPr="00A40C1E" w:rsidRDefault="00F24855" w:rsidP="004107EA">
            <w:pPr>
              <w:ind w:firstLine="0"/>
              <w:jc w:val="center"/>
            </w:pPr>
            <w:r>
              <w:t>32</w:t>
            </w:r>
            <w:r w:rsidR="004107EA">
              <w:t>9,8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80" w:rsidRPr="00A40C1E" w:rsidRDefault="007C5280" w:rsidP="008E1DD6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80" w:rsidRPr="00A40C1E" w:rsidRDefault="00F24855" w:rsidP="004107EA">
            <w:pPr>
              <w:ind w:firstLine="0"/>
              <w:jc w:val="center"/>
            </w:pPr>
            <w:r>
              <w:t>32</w:t>
            </w:r>
            <w:r w:rsidR="004107EA">
              <w:t>4,6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80" w:rsidRPr="00A40C1E" w:rsidRDefault="007C5280" w:rsidP="008E1DD6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80" w:rsidRPr="00A40C1E" w:rsidRDefault="007C5280" w:rsidP="008E1DD6">
            <w:pPr>
              <w:ind w:firstLine="0"/>
              <w:jc w:val="center"/>
            </w:pPr>
            <w:r w:rsidRPr="00A40C1E">
              <w:t>Х</w:t>
            </w:r>
          </w:p>
        </w:tc>
      </w:tr>
      <w:tr w:rsidR="00247EC7" w:rsidRPr="00A40C1E" w:rsidTr="00AF37B5">
        <w:trPr>
          <w:trHeight w:val="25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E26FC7">
            <w:pPr>
              <w:ind w:firstLine="0"/>
              <w:jc w:val="left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7" w:rsidRPr="00A40C1E" w:rsidRDefault="00247EC7" w:rsidP="006C61C7">
            <w:pPr>
              <w:ind w:firstLine="0"/>
              <w:jc w:val="center"/>
            </w:pPr>
            <w:r>
              <w:t>0</w:t>
            </w:r>
            <w:r w:rsidRPr="00A40C1E"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обращ</w:t>
            </w:r>
            <w:r w:rsidRPr="00A40C1E">
              <w:t>е</w:t>
            </w:r>
            <w:r w:rsidRPr="00A40C1E">
              <w:t>ние</w:t>
            </w:r>
          </w:p>
          <w:p w:rsidR="00247EC7" w:rsidRPr="00A40C1E" w:rsidRDefault="00247EC7" w:rsidP="00286E6F">
            <w:pPr>
              <w:ind w:firstLine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4107EA">
            <w:pPr>
              <w:ind w:firstLine="0"/>
              <w:jc w:val="center"/>
            </w:pPr>
            <w:r w:rsidRPr="00A40C1E">
              <w:t>1</w:t>
            </w:r>
            <w:r w:rsidR="00F03458">
              <w:t xml:space="preserve"> </w:t>
            </w:r>
            <w:r w:rsidRPr="00A40C1E">
              <w:t>3</w:t>
            </w:r>
            <w:r w:rsidR="004107EA">
              <w:t>67,9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4107EA">
            <w:pPr>
              <w:ind w:firstLine="0"/>
              <w:jc w:val="center"/>
            </w:pPr>
            <w:r>
              <w:t>27</w:t>
            </w:r>
            <w:r w:rsidR="004107EA">
              <w:t>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4107EA">
            <w:pPr>
              <w:ind w:firstLine="0"/>
              <w:jc w:val="center"/>
            </w:pPr>
            <w:r>
              <w:t>26</w:t>
            </w:r>
            <w:r w:rsidR="004107EA">
              <w:t>9,2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Х</w:t>
            </w:r>
          </w:p>
        </w:tc>
      </w:tr>
      <w:tr w:rsidR="00247EC7" w:rsidRPr="00A40C1E" w:rsidTr="00AF37B5">
        <w:trPr>
          <w:trHeight w:val="25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E26FC7">
            <w:pPr>
              <w:ind w:firstLine="0"/>
              <w:jc w:val="left"/>
            </w:pPr>
            <w:r w:rsidRPr="00A40C1E">
              <w:t>идентифицирова</w:t>
            </w:r>
            <w:r w:rsidRPr="00A40C1E">
              <w:t>н</w:t>
            </w:r>
            <w:r w:rsidRPr="00A40C1E">
              <w:t>ным и не застрах</w:t>
            </w:r>
            <w:r w:rsidRPr="00A40C1E">
              <w:t>о</w:t>
            </w:r>
            <w:r w:rsidRPr="00A40C1E">
              <w:t>ванным в системе ОМС лицам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7" w:rsidRPr="00A40C1E" w:rsidRDefault="00247EC7" w:rsidP="006C61C7">
            <w:pPr>
              <w:ind w:firstLine="0"/>
              <w:jc w:val="center"/>
            </w:pPr>
            <w:r>
              <w:t>0</w:t>
            </w:r>
            <w:r w:rsidRPr="00A40C1E"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посещ</w:t>
            </w:r>
            <w:r w:rsidRPr="00A40C1E">
              <w:t>е</w:t>
            </w:r>
            <w:r w:rsidRPr="00A40C1E">
              <w:t>ние с проф</w:t>
            </w:r>
            <w:r w:rsidRPr="00A40C1E">
              <w:t>и</w:t>
            </w:r>
            <w:r w:rsidRPr="00A40C1E">
              <w:t>лактич</w:t>
            </w:r>
            <w:r w:rsidRPr="00A40C1E">
              <w:t>е</w:t>
            </w:r>
            <w:r w:rsidRPr="00A40C1E">
              <w:t>ск</w:t>
            </w:r>
            <w:r w:rsidRPr="00A40C1E">
              <w:t>и</w:t>
            </w:r>
            <w:r w:rsidRPr="00A40C1E">
              <w:t>ми и иными целями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Х</w:t>
            </w:r>
          </w:p>
        </w:tc>
      </w:tr>
      <w:tr w:rsidR="00247EC7" w:rsidRPr="00A40C1E" w:rsidTr="00AF37B5">
        <w:trPr>
          <w:trHeight w:val="25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E26FC7">
            <w:pPr>
              <w:ind w:firstLine="0"/>
              <w:jc w:val="left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7" w:rsidRPr="00A40C1E" w:rsidRDefault="00247EC7" w:rsidP="006C61C7">
            <w:pPr>
              <w:ind w:firstLine="0"/>
              <w:jc w:val="center"/>
            </w:pPr>
            <w:r>
              <w:t>0</w:t>
            </w:r>
            <w:r w:rsidRPr="00A40C1E"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47EC7">
            <w:pPr>
              <w:ind w:firstLine="0"/>
              <w:jc w:val="center"/>
            </w:pPr>
            <w:r w:rsidRPr="00A40C1E">
              <w:t>обращ</w:t>
            </w:r>
            <w:r w:rsidRPr="00A40C1E">
              <w:t>е</w:t>
            </w:r>
            <w:r>
              <w:t>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F023CA">
            <w:pPr>
              <w:ind w:firstLine="0"/>
              <w:jc w:val="center"/>
            </w:pPr>
            <w:r w:rsidRPr="00A40C1E">
              <w:t>0,0</w:t>
            </w:r>
            <w:r>
              <w:t>0</w:t>
            </w:r>
            <w:r w:rsidR="00F023CA">
              <w:t>58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F023CA">
            <w:pPr>
              <w:ind w:firstLine="0"/>
              <w:jc w:val="center"/>
            </w:pPr>
            <w:r w:rsidRPr="00A40C1E">
              <w:t>1</w:t>
            </w:r>
            <w:r w:rsidR="00F03458">
              <w:t xml:space="preserve"> </w:t>
            </w:r>
            <w:r w:rsidR="00F023CA">
              <w:t>422,1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F023CA" w:rsidP="00286E6F">
            <w:pPr>
              <w:ind w:firstLine="0"/>
              <w:jc w:val="center"/>
            </w:pPr>
            <w:r>
              <w:t>8,2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F023CA" w:rsidP="00286E6F">
            <w:pPr>
              <w:ind w:firstLine="0"/>
              <w:jc w:val="center"/>
            </w:pPr>
            <w:r>
              <w:t>8,1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Х</w:t>
            </w:r>
          </w:p>
        </w:tc>
      </w:tr>
      <w:tr w:rsidR="00247EC7" w:rsidRPr="00A40C1E" w:rsidTr="00AF37B5">
        <w:trPr>
          <w:trHeight w:val="25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left"/>
            </w:pPr>
            <w:r w:rsidRPr="00A40C1E">
              <w:t xml:space="preserve">3. </w:t>
            </w:r>
            <w:r>
              <w:t>С</w:t>
            </w:r>
            <w:r w:rsidRPr="00A40C1E">
              <w:t>пециализирова</w:t>
            </w:r>
            <w:r w:rsidRPr="00A40C1E">
              <w:t>н</w:t>
            </w:r>
            <w:r w:rsidRPr="00A40C1E">
              <w:t>ная медицинская помощь в стаци</w:t>
            </w:r>
            <w:r w:rsidRPr="00A40C1E">
              <w:t>о</w:t>
            </w:r>
            <w:r w:rsidRPr="00A40C1E">
              <w:t>нарных услов</w:t>
            </w:r>
            <w:r w:rsidRPr="00A40C1E">
              <w:t>и</w:t>
            </w:r>
            <w:r w:rsidRPr="00A40C1E">
              <w:t>ях, в том числе</w:t>
            </w:r>
            <w:r>
              <w:t>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7" w:rsidRPr="00A40C1E" w:rsidRDefault="00247EC7" w:rsidP="006C61C7">
            <w:pPr>
              <w:ind w:firstLine="0"/>
              <w:jc w:val="center"/>
            </w:pPr>
            <w:r>
              <w:t>0</w:t>
            </w:r>
            <w:r w:rsidRPr="00A40C1E"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случай госпит</w:t>
            </w:r>
            <w:r w:rsidRPr="00A40C1E">
              <w:t>а</w:t>
            </w:r>
            <w:r w:rsidRPr="00A40C1E">
              <w:t>лиз</w:t>
            </w:r>
            <w:r w:rsidRPr="00A40C1E">
              <w:t>а</w:t>
            </w:r>
            <w:r w:rsidRPr="00A40C1E">
              <w:t>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0,0</w:t>
            </w:r>
            <w: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F023CA">
            <w:pPr>
              <w:ind w:firstLine="0"/>
              <w:jc w:val="center"/>
            </w:pPr>
            <w:r w:rsidRPr="00A40C1E">
              <w:t>7</w:t>
            </w:r>
            <w:r w:rsidR="00F023CA">
              <w:t>5</w:t>
            </w:r>
            <w:r w:rsidR="00F03458">
              <w:t xml:space="preserve"> </w:t>
            </w:r>
            <w:r w:rsidR="00F023CA">
              <w:t>345,9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F023CA">
            <w:pPr>
              <w:ind w:firstLine="0"/>
              <w:jc w:val="center"/>
            </w:pPr>
            <w:r>
              <w:t>13</w:t>
            </w:r>
            <w:r w:rsidR="00F023CA">
              <w:t>5</w:t>
            </w:r>
            <w:r>
              <w:t>6,</w:t>
            </w:r>
            <w:r w:rsidR="00F023CA"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D71566">
            <w:pPr>
              <w:ind w:firstLine="0"/>
              <w:jc w:val="center"/>
            </w:pPr>
            <w:r>
              <w:t>13</w:t>
            </w:r>
            <w:r w:rsidR="00F03458">
              <w:t xml:space="preserve"> </w:t>
            </w:r>
            <w:r w:rsidR="00D71566">
              <w:t>34,8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Х</w:t>
            </w:r>
          </w:p>
        </w:tc>
      </w:tr>
      <w:tr w:rsidR="00247EC7" w:rsidRPr="00A40C1E" w:rsidTr="00AF37B5">
        <w:trPr>
          <w:trHeight w:val="25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left"/>
            </w:pPr>
            <w:r w:rsidRPr="00A40C1E">
              <w:t>не идентифицир</w:t>
            </w:r>
            <w:r w:rsidRPr="00A40C1E">
              <w:t>о</w:t>
            </w:r>
            <w:r w:rsidRPr="00A40C1E">
              <w:t>ванным и не застр</w:t>
            </w:r>
            <w:r w:rsidRPr="00A40C1E">
              <w:t>а</w:t>
            </w:r>
            <w:r w:rsidRPr="00A40C1E">
              <w:t>хованным в системе ОМС лицам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7" w:rsidRPr="00A40C1E" w:rsidRDefault="00247EC7" w:rsidP="006C61C7">
            <w:pPr>
              <w:ind w:firstLine="0"/>
              <w:jc w:val="center"/>
            </w:pPr>
            <w:r>
              <w:t>0</w:t>
            </w:r>
            <w:r w:rsidRPr="00A40C1E"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случай госпит</w:t>
            </w:r>
            <w:r w:rsidRPr="00A40C1E">
              <w:t>а</w:t>
            </w:r>
            <w:r w:rsidRPr="00A40C1E">
              <w:t>лиз</w:t>
            </w:r>
            <w:r w:rsidRPr="00A40C1E">
              <w:t>а</w:t>
            </w:r>
            <w:r w:rsidRPr="00A40C1E">
              <w:t>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0,00</w:t>
            </w:r>
            <w: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D71566" w:rsidP="00286E6F">
            <w:pPr>
              <w:ind w:firstLine="0"/>
              <w:jc w:val="center"/>
            </w:pPr>
            <w:r>
              <w:t>33</w:t>
            </w:r>
            <w:r w:rsidR="00F03458">
              <w:t xml:space="preserve"> </w:t>
            </w:r>
            <w:r>
              <w:t>554,8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D71566" w:rsidP="00286E6F">
            <w:pPr>
              <w:ind w:firstLine="0"/>
              <w:jc w:val="center"/>
            </w:pPr>
            <w:r>
              <w:t>70,4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D71566" w:rsidP="00286E6F">
            <w:pPr>
              <w:ind w:firstLine="0"/>
              <w:jc w:val="center"/>
            </w:pPr>
            <w:r>
              <w:t>69,3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Х</w:t>
            </w:r>
          </w:p>
        </w:tc>
      </w:tr>
      <w:tr w:rsidR="00247EC7" w:rsidRPr="00A40C1E" w:rsidTr="00AF37B5">
        <w:trPr>
          <w:trHeight w:val="25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left"/>
            </w:pPr>
            <w:r w:rsidRPr="00A40C1E">
              <w:t xml:space="preserve">4. </w:t>
            </w:r>
            <w:r>
              <w:t>М</w:t>
            </w:r>
            <w:r w:rsidRPr="00A40C1E">
              <w:t>едицинская п</w:t>
            </w:r>
            <w:r w:rsidRPr="00A40C1E">
              <w:t>о</w:t>
            </w:r>
            <w:r w:rsidRPr="00A40C1E">
              <w:t>мощь в условиях дневного стацион</w:t>
            </w:r>
            <w:r w:rsidRPr="00A40C1E">
              <w:t>а</w:t>
            </w:r>
            <w:r w:rsidRPr="00A40C1E">
              <w:t>ра, в том числе</w:t>
            </w:r>
            <w:r>
              <w:t>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7" w:rsidRPr="00A40C1E" w:rsidRDefault="00247EC7" w:rsidP="006C61C7">
            <w:pPr>
              <w:ind w:firstLine="0"/>
              <w:jc w:val="center"/>
            </w:pPr>
            <w:r>
              <w:t>1</w:t>
            </w:r>
            <w:r w:rsidRPr="00A40C1E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случай лечения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0,004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D71566">
            <w:pPr>
              <w:ind w:firstLine="0"/>
              <w:jc w:val="center"/>
            </w:pPr>
            <w:r w:rsidRPr="00A40C1E">
              <w:t>13</w:t>
            </w:r>
            <w:r w:rsidR="00F03458">
              <w:t xml:space="preserve"> </w:t>
            </w:r>
            <w:r w:rsidR="00D71566">
              <w:t>958,0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D71566">
            <w:pPr>
              <w:ind w:firstLine="0"/>
              <w:jc w:val="center"/>
            </w:pPr>
            <w:r>
              <w:t>55,</w:t>
            </w:r>
            <w:r w:rsidR="00D71566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1764C5">
            <w:pPr>
              <w:ind w:firstLine="0"/>
              <w:jc w:val="center"/>
            </w:pPr>
            <w:r>
              <w:t>5</w:t>
            </w:r>
            <w:r w:rsidR="001764C5">
              <w:t>5,0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Х</w:t>
            </w:r>
          </w:p>
        </w:tc>
      </w:tr>
      <w:tr w:rsidR="00247EC7" w:rsidRPr="00A40C1E" w:rsidTr="00AF37B5">
        <w:trPr>
          <w:trHeight w:val="25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left"/>
            </w:pPr>
            <w:r w:rsidRPr="00A40C1E">
              <w:t>не идентифицир</w:t>
            </w:r>
            <w:r w:rsidRPr="00A40C1E">
              <w:t>о</w:t>
            </w:r>
            <w:r w:rsidRPr="00A40C1E">
              <w:t>ванным и не застр</w:t>
            </w:r>
            <w:r w:rsidRPr="00A40C1E">
              <w:t>а</w:t>
            </w:r>
            <w:r w:rsidRPr="00A40C1E">
              <w:t>хованным в системе ОМС лицам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7" w:rsidRPr="00A40C1E" w:rsidRDefault="00247EC7" w:rsidP="006C61C7">
            <w:pPr>
              <w:ind w:firstLine="0"/>
              <w:jc w:val="center"/>
            </w:pPr>
            <w:r w:rsidRPr="00A40C1E"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случай лечения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Х</w:t>
            </w:r>
          </w:p>
        </w:tc>
      </w:tr>
      <w:tr w:rsidR="00247EC7" w:rsidRPr="00A40C1E" w:rsidTr="00AF37B5">
        <w:trPr>
          <w:trHeight w:val="25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left"/>
            </w:pPr>
            <w:r w:rsidRPr="00A40C1E">
              <w:t>5. Паллиативная м</w:t>
            </w:r>
            <w:r w:rsidRPr="00A40C1E">
              <w:t>е</w:t>
            </w:r>
            <w:r w:rsidRPr="00A40C1E">
              <w:t>дицинская п</w:t>
            </w:r>
            <w:r w:rsidRPr="00A40C1E">
              <w:t>о</w:t>
            </w:r>
            <w:r w:rsidRPr="00A40C1E">
              <w:t>мощь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7" w:rsidRPr="00A40C1E" w:rsidRDefault="00247EC7" w:rsidP="006C61C7">
            <w:pPr>
              <w:ind w:firstLine="0"/>
              <w:jc w:val="center"/>
            </w:pPr>
            <w:r w:rsidRPr="00A40C1E"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к/день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0,092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D71566">
            <w:pPr>
              <w:ind w:firstLine="0"/>
              <w:jc w:val="center"/>
            </w:pPr>
            <w:r w:rsidRPr="00A40C1E">
              <w:t>2</w:t>
            </w:r>
            <w:r w:rsidR="00F03458">
              <w:t xml:space="preserve"> </w:t>
            </w:r>
            <w:r w:rsidRPr="00A40C1E">
              <w:t>1</w:t>
            </w:r>
            <w:r w:rsidR="00D71566">
              <w:t>65,0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D71566">
            <w:pPr>
              <w:ind w:firstLine="0"/>
              <w:jc w:val="center"/>
            </w:pPr>
            <w:r>
              <w:t>19</w:t>
            </w:r>
            <w:r w:rsidR="00D71566">
              <w:t>9</w:t>
            </w:r>
            <w:r>
              <w:t>,</w:t>
            </w:r>
            <w:r w:rsidR="00D71566"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D71566">
            <w:pPr>
              <w:ind w:firstLine="0"/>
              <w:jc w:val="center"/>
            </w:pPr>
            <w:r>
              <w:t>19</w:t>
            </w:r>
            <w:r w:rsidR="00D71566">
              <w:t>6,0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Х</w:t>
            </w:r>
          </w:p>
        </w:tc>
      </w:tr>
      <w:tr w:rsidR="00247EC7" w:rsidRPr="00A40C1E" w:rsidTr="00AF37B5">
        <w:trPr>
          <w:trHeight w:val="25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C7" w:rsidRDefault="00247EC7" w:rsidP="00286E6F">
            <w:pPr>
              <w:ind w:firstLine="0"/>
              <w:jc w:val="left"/>
            </w:pPr>
            <w:r w:rsidRPr="00A40C1E">
              <w:t>6. Иные государс</w:t>
            </w:r>
            <w:r w:rsidRPr="00A40C1E">
              <w:t>т</w:t>
            </w:r>
            <w:r w:rsidRPr="00A40C1E">
              <w:t>венные и муниц</w:t>
            </w:r>
            <w:r w:rsidRPr="00A40C1E">
              <w:t>и</w:t>
            </w:r>
            <w:r w:rsidRPr="00A40C1E">
              <w:t xml:space="preserve">пальные услуги </w:t>
            </w:r>
          </w:p>
          <w:p w:rsidR="00247EC7" w:rsidRPr="00A40C1E" w:rsidRDefault="00247EC7" w:rsidP="00286E6F">
            <w:pPr>
              <w:ind w:firstLine="0"/>
              <w:jc w:val="left"/>
            </w:pPr>
            <w:r w:rsidRPr="00A40C1E">
              <w:t>(р</w:t>
            </w:r>
            <w:r w:rsidRPr="00A40C1E">
              <w:t>а</w:t>
            </w:r>
            <w:r>
              <w:t xml:space="preserve">боты)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7" w:rsidRPr="00A40C1E" w:rsidRDefault="00247EC7" w:rsidP="006C61C7">
            <w:pPr>
              <w:ind w:firstLine="0"/>
              <w:jc w:val="center"/>
            </w:pPr>
            <w:r w:rsidRPr="00A40C1E"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D71566" w:rsidP="001764C5">
            <w:pPr>
              <w:ind w:firstLine="0"/>
              <w:jc w:val="center"/>
            </w:pPr>
            <w:r>
              <w:t>1</w:t>
            </w:r>
            <w:r w:rsidR="00F03458">
              <w:t xml:space="preserve"> </w:t>
            </w:r>
            <w:r>
              <w:t>235,</w:t>
            </w:r>
            <w:r w:rsidR="001764C5"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D71566" w:rsidP="00286E6F">
            <w:pPr>
              <w:ind w:firstLine="0"/>
              <w:jc w:val="center"/>
            </w:pPr>
            <w:r>
              <w:t>1</w:t>
            </w:r>
            <w:r w:rsidR="00F03458">
              <w:t xml:space="preserve"> </w:t>
            </w:r>
            <w:r>
              <w:t>216,0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Х</w:t>
            </w:r>
          </w:p>
        </w:tc>
      </w:tr>
      <w:tr w:rsidR="00247EC7" w:rsidRPr="00A40C1E" w:rsidTr="00AF3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2409" w:type="dxa"/>
            <w:gridSpan w:val="2"/>
          </w:tcPr>
          <w:p w:rsidR="00247EC7" w:rsidRDefault="00247EC7" w:rsidP="00286E6F">
            <w:pPr>
              <w:ind w:firstLine="0"/>
              <w:jc w:val="left"/>
            </w:pPr>
            <w:r w:rsidRPr="00A40C1E">
              <w:t>7. Высокотехнол</w:t>
            </w:r>
            <w:r w:rsidRPr="00A40C1E">
              <w:t>о</w:t>
            </w:r>
            <w:r w:rsidRPr="00A40C1E">
              <w:t>гичная медици</w:t>
            </w:r>
            <w:r w:rsidRPr="00A40C1E">
              <w:t>н</w:t>
            </w:r>
            <w:r w:rsidRPr="00A40C1E">
              <w:t>ская помощь, оказыва</w:t>
            </w:r>
            <w:r w:rsidRPr="00A40C1E">
              <w:t>е</w:t>
            </w:r>
            <w:r w:rsidRPr="00A40C1E">
              <w:t>мая в мед</w:t>
            </w:r>
            <w:r w:rsidRPr="00A40C1E">
              <w:t>и</w:t>
            </w:r>
            <w:r w:rsidRPr="00A40C1E">
              <w:t xml:space="preserve">цинских организациях </w:t>
            </w:r>
          </w:p>
          <w:p w:rsidR="00247EC7" w:rsidRPr="00A40C1E" w:rsidRDefault="00247EC7" w:rsidP="00286E6F">
            <w:pPr>
              <w:ind w:firstLine="0"/>
              <w:jc w:val="left"/>
            </w:pPr>
            <w:r w:rsidRPr="00A40C1E">
              <w:t>Ре</w:t>
            </w:r>
            <w:r w:rsidRPr="00A40C1E">
              <w:t>с</w:t>
            </w:r>
            <w:r w:rsidRPr="00A40C1E">
              <w:t>публики Бурятия</w:t>
            </w:r>
          </w:p>
        </w:tc>
        <w:tc>
          <w:tcPr>
            <w:tcW w:w="851" w:type="dxa"/>
            <w:gridSpan w:val="2"/>
            <w:vAlign w:val="center"/>
          </w:tcPr>
          <w:p w:rsidR="00247EC7" w:rsidRPr="00A40C1E" w:rsidRDefault="00247EC7" w:rsidP="006C61C7">
            <w:pPr>
              <w:ind w:firstLine="0"/>
              <w:jc w:val="center"/>
            </w:pPr>
            <w:r w:rsidRPr="00A40C1E">
              <w:t>14</w:t>
            </w:r>
          </w:p>
        </w:tc>
        <w:tc>
          <w:tcPr>
            <w:tcW w:w="1134" w:type="dxa"/>
            <w:gridSpan w:val="2"/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случай госпит</w:t>
            </w:r>
            <w:r w:rsidRPr="00A40C1E">
              <w:t>а</w:t>
            </w:r>
            <w:r w:rsidRPr="00A40C1E">
              <w:t>лиз</w:t>
            </w:r>
            <w:r w:rsidRPr="00A40C1E">
              <w:t>а</w:t>
            </w:r>
            <w:r w:rsidRPr="00A40C1E">
              <w:t>ции</w:t>
            </w:r>
          </w:p>
        </w:tc>
        <w:tc>
          <w:tcPr>
            <w:tcW w:w="1418" w:type="dxa"/>
            <w:gridSpan w:val="2"/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0,0009</w:t>
            </w:r>
          </w:p>
        </w:tc>
        <w:tc>
          <w:tcPr>
            <w:tcW w:w="1417" w:type="dxa"/>
            <w:gridSpan w:val="2"/>
          </w:tcPr>
          <w:p w:rsidR="00247EC7" w:rsidRPr="00A40C1E" w:rsidRDefault="00D71566" w:rsidP="00286E6F">
            <w:pPr>
              <w:ind w:firstLine="0"/>
              <w:jc w:val="center"/>
            </w:pPr>
            <w:r>
              <w:t>235</w:t>
            </w:r>
            <w:r w:rsidR="00F03458">
              <w:t xml:space="preserve"> </w:t>
            </w:r>
            <w:r>
              <w:t>436,1</w:t>
            </w:r>
          </w:p>
        </w:tc>
        <w:tc>
          <w:tcPr>
            <w:tcW w:w="1134" w:type="dxa"/>
            <w:gridSpan w:val="2"/>
          </w:tcPr>
          <w:p w:rsidR="00247EC7" w:rsidRPr="00A40C1E" w:rsidRDefault="00247EC7" w:rsidP="00D71566">
            <w:pPr>
              <w:ind w:firstLine="0"/>
              <w:jc w:val="center"/>
            </w:pPr>
            <w:r>
              <w:t>200,</w:t>
            </w:r>
            <w:r w:rsidR="00D71566">
              <w:t>2</w:t>
            </w:r>
          </w:p>
        </w:tc>
        <w:tc>
          <w:tcPr>
            <w:tcW w:w="1276" w:type="dxa"/>
            <w:gridSpan w:val="2"/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418" w:type="dxa"/>
          </w:tcPr>
          <w:p w:rsidR="00247EC7" w:rsidRPr="00A40C1E" w:rsidRDefault="00247EC7" w:rsidP="00286E6F">
            <w:pPr>
              <w:ind w:firstLine="0"/>
              <w:jc w:val="center"/>
            </w:pPr>
            <w:r>
              <w:t>197,1</w:t>
            </w:r>
          </w:p>
        </w:tc>
        <w:tc>
          <w:tcPr>
            <w:tcW w:w="1275" w:type="dxa"/>
            <w:gridSpan w:val="3"/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134" w:type="dxa"/>
          </w:tcPr>
          <w:p w:rsidR="00247EC7" w:rsidRPr="00A40C1E" w:rsidRDefault="00247EC7" w:rsidP="00286E6F">
            <w:pPr>
              <w:ind w:firstLine="0"/>
              <w:jc w:val="center"/>
            </w:pPr>
            <w:r w:rsidRPr="00A40C1E">
              <w:t>Х</w:t>
            </w:r>
          </w:p>
        </w:tc>
      </w:tr>
    </w:tbl>
    <w:p w:rsidR="008E1DD6" w:rsidRDefault="008E1DD6">
      <w:pPr>
        <w:rPr>
          <w:sz w:val="1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"/>
        <w:gridCol w:w="425"/>
        <w:gridCol w:w="567"/>
        <w:gridCol w:w="851"/>
        <w:gridCol w:w="1134"/>
        <w:gridCol w:w="1276"/>
        <w:gridCol w:w="1559"/>
        <w:gridCol w:w="1134"/>
        <w:gridCol w:w="1276"/>
        <w:gridCol w:w="1417"/>
        <w:gridCol w:w="1276"/>
        <w:gridCol w:w="1134"/>
      </w:tblGrid>
      <w:tr w:rsidR="00AF585E" w:rsidRPr="00A40C1E" w:rsidTr="00F03458">
        <w:trPr>
          <w:trHeight w:val="720"/>
        </w:trPr>
        <w:tc>
          <w:tcPr>
            <w:tcW w:w="2409" w:type="dxa"/>
            <w:gridSpan w:val="3"/>
          </w:tcPr>
          <w:p w:rsidR="00AF585E" w:rsidRPr="00A40C1E" w:rsidRDefault="00AF585E" w:rsidP="00A40C1E">
            <w:pPr>
              <w:ind w:firstLine="0"/>
              <w:jc w:val="left"/>
            </w:pPr>
            <w:r w:rsidRPr="00A40C1E">
              <w:t>II. Средства конс</w:t>
            </w:r>
            <w:r w:rsidRPr="00A40C1E">
              <w:t>о</w:t>
            </w:r>
            <w:r w:rsidRPr="00A40C1E">
              <w:t>лидированного бюджета Респу</w:t>
            </w:r>
            <w:r w:rsidRPr="00A40C1E">
              <w:t>б</w:t>
            </w:r>
            <w:r w:rsidRPr="00A40C1E">
              <w:t>лики Бурятия на приобр</w:t>
            </w:r>
            <w:r w:rsidRPr="00A40C1E">
              <w:t>е</w:t>
            </w:r>
            <w:r w:rsidRPr="00A40C1E">
              <w:t>тение м</w:t>
            </w:r>
            <w:r w:rsidRPr="00A40C1E">
              <w:t>е</w:t>
            </w:r>
            <w:r w:rsidRPr="00A40C1E">
              <w:t>дицинского обор</w:t>
            </w:r>
            <w:r w:rsidRPr="00A40C1E">
              <w:t>у</w:t>
            </w:r>
            <w:r w:rsidRPr="00A40C1E">
              <w:t>дования для медицинских орг</w:t>
            </w:r>
            <w:r w:rsidRPr="00A40C1E">
              <w:t>а</w:t>
            </w:r>
            <w:r w:rsidRPr="00A40C1E">
              <w:t>низаций, работа</w:t>
            </w:r>
            <w:r w:rsidRPr="00A40C1E">
              <w:t>ю</w:t>
            </w:r>
            <w:r w:rsidRPr="00A40C1E">
              <w:t>щих в системе ОМС, в том числе на пр</w:t>
            </w:r>
            <w:r w:rsidRPr="00A40C1E">
              <w:t>и</w:t>
            </w:r>
            <w:r w:rsidRPr="00A40C1E">
              <w:t>обретение</w:t>
            </w:r>
            <w:r w:rsidR="00DD1F8F">
              <w:t>:</w:t>
            </w:r>
          </w:p>
        </w:tc>
        <w:tc>
          <w:tcPr>
            <w:tcW w:w="851" w:type="dxa"/>
            <w:vAlign w:val="center"/>
          </w:tcPr>
          <w:p w:rsidR="00AF585E" w:rsidRPr="00A40C1E" w:rsidRDefault="00AF585E" w:rsidP="006C61C7">
            <w:pPr>
              <w:ind w:firstLine="0"/>
              <w:jc w:val="center"/>
            </w:pPr>
            <w:r w:rsidRPr="00A40C1E">
              <w:t>15</w:t>
            </w:r>
          </w:p>
        </w:tc>
        <w:tc>
          <w:tcPr>
            <w:tcW w:w="1134" w:type="dxa"/>
          </w:tcPr>
          <w:p w:rsidR="00AF585E" w:rsidRPr="00A40C1E" w:rsidRDefault="00AF585E" w:rsidP="00BF2D6D">
            <w:pPr>
              <w:ind w:firstLine="0"/>
              <w:jc w:val="center"/>
            </w:pPr>
          </w:p>
        </w:tc>
        <w:tc>
          <w:tcPr>
            <w:tcW w:w="1276" w:type="dxa"/>
          </w:tcPr>
          <w:p w:rsidR="00AF585E" w:rsidRPr="00A40C1E" w:rsidRDefault="00AF585E" w:rsidP="00BF2D6D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559" w:type="dxa"/>
          </w:tcPr>
          <w:p w:rsidR="00AF585E" w:rsidRPr="00A40C1E" w:rsidRDefault="00AF585E" w:rsidP="00BF2D6D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134" w:type="dxa"/>
          </w:tcPr>
          <w:p w:rsidR="00AF585E" w:rsidRPr="00A40C1E" w:rsidRDefault="00D71566" w:rsidP="005707C0">
            <w:pPr>
              <w:ind w:firstLine="0"/>
            </w:pPr>
            <w:r>
              <w:t>0</w:t>
            </w:r>
          </w:p>
        </w:tc>
        <w:tc>
          <w:tcPr>
            <w:tcW w:w="1276" w:type="dxa"/>
          </w:tcPr>
          <w:p w:rsidR="00AF585E" w:rsidRPr="00A40C1E" w:rsidRDefault="00AF585E" w:rsidP="00BF2D6D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417" w:type="dxa"/>
          </w:tcPr>
          <w:p w:rsidR="00AF585E" w:rsidRPr="00A40C1E" w:rsidRDefault="00D71566" w:rsidP="00BF2D6D">
            <w:pPr>
              <w:ind w:firstLine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F585E" w:rsidRPr="00A40C1E" w:rsidRDefault="00AF585E" w:rsidP="00BF2D6D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134" w:type="dxa"/>
          </w:tcPr>
          <w:p w:rsidR="00AF585E" w:rsidRPr="00A40C1E" w:rsidRDefault="00AF585E" w:rsidP="0029647B">
            <w:pPr>
              <w:ind w:firstLine="0"/>
              <w:jc w:val="center"/>
            </w:pPr>
          </w:p>
        </w:tc>
      </w:tr>
      <w:tr w:rsidR="00AF585E" w:rsidRPr="00A40C1E" w:rsidTr="00F03458">
        <w:trPr>
          <w:trHeight w:val="720"/>
        </w:trPr>
        <w:tc>
          <w:tcPr>
            <w:tcW w:w="2409" w:type="dxa"/>
            <w:gridSpan w:val="3"/>
          </w:tcPr>
          <w:p w:rsidR="00AF585E" w:rsidRPr="00A40C1E" w:rsidRDefault="00AF585E" w:rsidP="00A40C1E">
            <w:pPr>
              <w:ind w:firstLine="0"/>
              <w:jc w:val="left"/>
            </w:pPr>
            <w:r w:rsidRPr="00A40C1E">
              <w:t>- санитарного тран</w:t>
            </w:r>
            <w:r w:rsidRPr="00A40C1E">
              <w:t>с</w:t>
            </w:r>
            <w:r w:rsidRPr="00A40C1E">
              <w:t>порта</w:t>
            </w:r>
          </w:p>
        </w:tc>
        <w:tc>
          <w:tcPr>
            <w:tcW w:w="851" w:type="dxa"/>
            <w:vAlign w:val="center"/>
          </w:tcPr>
          <w:p w:rsidR="00AF585E" w:rsidRPr="00A40C1E" w:rsidRDefault="00AF585E" w:rsidP="006C61C7">
            <w:pPr>
              <w:ind w:firstLine="0"/>
              <w:jc w:val="center"/>
            </w:pPr>
            <w:r w:rsidRPr="00A40C1E">
              <w:t>16</w:t>
            </w:r>
          </w:p>
        </w:tc>
        <w:tc>
          <w:tcPr>
            <w:tcW w:w="1134" w:type="dxa"/>
          </w:tcPr>
          <w:p w:rsidR="00AF585E" w:rsidRPr="00A40C1E" w:rsidRDefault="00AF585E" w:rsidP="00BF2D6D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AF585E" w:rsidRPr="00A40C1E" w:rsidRDefault="00AF585E" w:rsidP="00BF2D6D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559" w:type="dxa"/>
          </w:tcPr>
          <w:p w:rsidR="00AF585E" w:rsidRPr="00A40C1E" w:rsidRDefault="00AF585E" w:rsidP="00BF2D6D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134" w:type="dxa"/>
          </w:tcPr>
          <w:p w:rsidR="00AF585E" w:rsidRPr="00A40C1E" w:rsidRDefault="00AF585E" w:rsidP="00BF2D6D">
            <w:pPr>
              <w:ind w:firstLine="0"/>
              <w:jc w:val="center"/>
            </w:pPr>
          </w:p>
        </w:tc>
        <w:tc>
          <w:tcPr>
            <w:tcW w:w="1276" w:type="dxa"/>
          </w:tcPr>
          <w:p w:rsidR="00AF585E" w:rsidRPr="00A40C1E" w:rsidRDefault="00AF585E" w:rsidP="00BF2D6D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417" w:type="dxa"/>
          </w:tcPr>
          <w:p w:rsidR="00AF585E" w:rsidRPr="00A40C1E" w:rsidRDefault="00AF585E" w:rsidP="00BF2D6D">
            <w:pPr>
              <w:ind w:firstLine="0"/>
              <w:jc w:val="center"/>
            </w:pPr>
          </w:p>
        </w:tc>
        <w:tc>
          <w:tcPr>
            <w:tcW w:w="1276" w:type="dxa"/>
          </w:tcPr>
          <w:p w:rsidR="00AF585E" w:rsidRPr="00A40C1E" w:rsidRDefault="00AF585E" w:rsidP="00BF2D6D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134" w:type="dxa"/>
          </w:tcPr>
          <w:p w:rsidR="00AF585E" w:rsidRPr="00A40C1E" w:rsidRDefault="008F67AA" w:rsidP="00BF2D6D">
            <w:pPr>
              <w:ind w:firstLine="0"/>
              <w:jc w:val="center"/>
            </w:pPr>
            <w:r>
              <w:t>Х</w:t>
            </w:r>
          </w:p>
        </w:tc>
      </w:tr>
      <w:tr w:rsidR="00AF585E" w:rsidRPr="00A40C1E" w:rsidTr="00F03458">
        <w:trPr>
          <w:trHeight w:val="556"/>
        </w:trPr>
        <w:tc>
          <w:tcPr>
            <w:tcW w:w="2409" w:type="dxa"/>
            <w:gridSpan w:val="3"/>
          </w:tcPr>
          <w:p w:rsidR="00AF585E" w:rsidRPr="00A40C1E" w:rsidRDefault="00AF585E" w:rsidP="00A40C1E">
            <w:pPr>
              <w:ind w:firstLine="0"/>
              <w:jc w:val="left"/>
            </w:pPr>
            <w:r w:rsidRPr="00A40C1E">
              <w:t>- КТ</w:t>
            </w:r>
          </w:p>
        </w:tc>
        <w:tc>
          <w:tcPr>
            <w:tcW w:w="851" w:type="dxa"/>
            <w:vAlign w:val="center"/>
          </w:tcPr>
          <w:p w:rsidR="00AF585E" w:rsidRPr="00A40C1E" w:rsidRDefault="00AF585E" w:rsidP="006C61C7">
            <w:pPr>
              <w:ind w:firstLine="0"/>
              <w:jc w:val="center"/>
            </w:pPr>
            <w:r w:rsidRPr="00A40C1E">
              <w:t>17</w:t>
            </w:r>
          </w:p>
        </w:tc>
        <w:tc>
          <w:tcPr>
            <w:tcW w:w="1134" w:type="dxa"/>
          </w:tcPr>
          <w:p w:rsidR="00AF585E" w:rsidRPr="00A40C1E" w:rsidRDefault="00AF585E" w:rsidP="002F22DD">
            <w:pPr>
              <w:ind w:firstLin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</w:tcPr>
          <w:p w:rsidR="00AF585E" w:rsidRPr="00A40C1E" w:rsidRDefault="00AF585E" w:rsidP="002F22DD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559" w:type="dxa"/>
          </w:tcPr>
          <w:p w:rsidR="00AF585E" w:rsidRPr="00A40C1E" w:rsidRDefault="00AF585E" w:rsidP="002F22DD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134" w:type="dxa"/>
          </w:tcPr>
          <w:p w:rsidR="00AF585E" w:rsidRPr="00A40C1E" w:rsidRDefault="00AF585E" w:rsidP="002F22DD">
            <w:pPr>
              <w:ind w:firstLine="0"/>
              <w:jc w:val="center"/>
            </w:pPr>
          </w:p>
        </w:tc>
        <w:tc>
          <w:tcPr>
            <w:tcW w:w="1276" w:type="dxa"/>
          </w:tcPr>
          <w:p w:rsidR="00AF585E" w:rsidRPr="00A40C1E" w:rsidRDefault="00AF585E" w:rsidP="002F22DD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417" w:type="dxa"/>
          </w:tcPr>
          <w:p w:rsidR="00AF585E" w:rsidRPr="00A40C1E" w:rsidRDefault="00AF585E" w:rsidP="002F22DD">
            <w:pPr>
              <w:ind w:firstLine="0"/>
              <w:jc w:val="center"/>
            </w:pPr>
          </w:p>
        </w:tc>
        <w:tc>
          <w:tcPr>
            <w:tcW w:w="1276" w:type="dxa"/>
          </w:tcPr>
          <w:p w:rsidR="00AF585E" w:rsidRPr="00A40C1E" w:rsidRDefault="00AF585E" w:rsidP="002F22DD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134" w:type="dxa"/>
          </w:tcPr>
          <w:p w:rsidR="00AF585E" w:rsidRPr="00A40C1E" w:rsidRDefault="00AF585E" w:rsidP="002F22DD">
            <w:pPr>
              <w:ind w:firstLine="0"/>
              <w:jc w:val="center"/>
            </w:pPr>
          </w:p>
        </w:tc>
      </w:tr>
      <w:tr w:rsidR="00AF585E" w:rsidRPr="00A40C1E" w:rsidTr="00F03458">
        <w:trPr>
          <w:trHeight w:val="563"/>
        </w:trPr>
        <w:tc>
          <w:tcPr>
            <w:tcW w:w="2409" w:type="dxa"/>
            <w:gridSpan w:val="3"/>
          </w:tcPr>
          <w:p w:rsidR="00AF585E" w:rsidRPr="00A40C1E" w:rsidRDefault="00AF585E" w:rsidP="00A40C1E">
            <w:pPr>
              <w:ind w:firstLine="0"/>
              <w:jc w:val="left"/>
            </w:pPr>
            <w:r w:rsidRPr="00A40C1E">
              <w:t>- МРТ</w:t>
            </w:r>
          </w:p>
        </w:tc>
        <w:tc>
          <w:tcPr>
            <w:tcW w:w="851" w:type="dxa"/>
            <w:vAlign w:val="center"/>
          </w:tcPr>
          <w:p w:rsidR="00AF585E" w:rsidRPr="00A40C1E" w:rsidRDefault="00AF585E" w:rsidP="006C61C7">
            <w:pPr>
              <w:ind w:firstLine="0"/>
              <w:jc w:val="center"/>
            </w:pPr>
            <w:r w:rsidRPr="00A40C1E">
              <w:t>18</w:t>
            </w:r>
          </w:p>
        </w:tc>
        <w:tc>
          <w:tcPr>
            <w:tcW w:w="1134" w:type="dxa"/>
          </w:tcPr>
          <w:p w:rsidR="00AF585E" w:rsidRPr="00A40C1E" w:rsidRDefault="00AF585E" w:rsidP="002F22DD">
            <w:pPr>
              <w:ind w:firstLin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</w:tcPr>
          <w:p w:rsidR="00AF585E" w:rsidRPr="00A40C1E" w:rsidRDefault="00AF585E" w:rsidP="002F22DD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559" w:type="dxa"/>
          </w:tcPr>
          <w:p w:rsidR="00AF585E" w:rsidRPr="00A40C1E" w:rsidRDefault="00AF585E" w:rsidP="002F22DD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134" w:type="dxa"/>
          </w:tcPr>
          <w:p w:rsidR="00AF585E" w:rsidRPr="00A40C1E" w:rsidRDefault="00AF585E" w:rsidP="002F22DD">
            <w:pPr>
              <w:ind w:firstLine="0"/>
              <w:jc w:val="center"/>
            </w:pPr>
          </w:p>
        </w:tc>
        <w:tc>
          <w:tcPr>
            <w:tcW w:w="1276" w:type="dxa"/>
          </w:tcPr>
          <w:p w:rsidR="00AF585E" w:rsidRPr="00A40C1E" w:rsidRDefault="00AF585E" w:rsidP="002F22DD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417" w:type="dxa"/>
          </w:tcPr>
          <w:p w:rsidR="00AF585E" w:rsidRPr="00A40C1E" w:rsidRDefault="00AF585E" w:rsidP="002F22DD">
            <w:pPr>
              <w:ind w:firstLine="0"/>
              <w:jc w:val="center"/>
            </w:pPr>
          </w:p>
        </w:tc>
        <w:tc>
          <w:tcPr>
            <w:tcW w:w="1276" w:type="dxa"/>
          </w:tcPr>
          <w:p w:rsidR="00AF585E" w:rsidRPr="00A40C1E" w:rsidRDefault="00AF585E" w:rsidP="002F22DD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134" w:type="dxa"/>
          </w:tcPr>
          <w:p w:rsidR="00AF585E" w:rsidRPr="00A40C1E" w:rsidRDefault="00AF585E" w:rsidP="002F22DD">
            <w:pPr>
              <w:ind w:firstLine="0"/>
              <w:jc w:val="center"/>
            </w:pPr>
          </w:p>
        </w:tc>
      </w:tr>
      <w:tr w:rsidR="00AF585E" w:rsidRPr="00A40C1E" w:rsidTr="00F03458">
        <w:trPr>
          <w:trHeight w:val="557"/>
        </w:trPr>
        <w:tc>
          <w:tcPr>
            <w:tcW w:w="2409" w:type="dxa"/>
            <w:gridSpan w:val="3"/>
          </w:tcPr>
          <w:p w:rsidR="00AF585E" w:rsidRPr="00A40C1E" w:rsidRDefault="00AF585E" w:rsidP="00A40C1E">
            <w:pPr>
              <w:ind w:firstLine="0"/>
              <w:jc w:val="left"/>
            </w:pPr>
            <w:r w:rsidRPr="00A40C1E">
              <w:t>- иного медицинск</w:t>
            </w:r>
            <w:r w:rsidRPr="00A40C1E">
              <w:t>о</w:t>
            </w:r>
            <w:r w:rsidRPr="00A40C1E">
              <w:t>го оборуд</w:t>
            </w:r>
            <w:r w:rsidRPr="00A40C1E">
              <w:t>о</w:t>
            </w:r>
            <w:r w:rsidRPr="00A40C1E">
              <w:t>вания</w:t>
            </w:r>
          </w:p>
        </w:tc>
        <w:tc>
          <w:tcPr>
            <w:tcW w:w="851" w:type="dxa"/>
            <w:vAlign w:val="center"/>
          </w:tcPr>
          <w:p w:rsidR="00AF585E" w:rsidRPr="00A40C1E" w:rsidRDefault="00AF585E" w:rsidP="006C61C7">
            <w:pPr>
              <w:ind w:firstLine="0"/>
              <w:jc w:val="center"/>
            </w:pPr>
            <w:r w:rsidRPr="00A40C1E">
              <w:t>19</w:t>
            </w:r>
          </w:p>
        </w:tc>
        <w:tc>
          <w:tcPr>
            <w:tcW w:w="1134" w:type="dxa"/>
          </w:tcPr>
          <w:p w:rsidR="00AF585E" w:rsidRPr="00A40C1E" w:rsidRDefault="00AF585E" w:rsidP="002F22DD">
            <w:pPr>
              <w:ind w:firstLin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</w:tcPr>
          <w:p w:rsidR="00AF585E" w:rsidRPr="00A40C1E" w:rsidRDefault="00AF585E" w:rsidP="002F22DD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559" w:type="dxa"/>
          </w:tcPr>
          <w:p w:rsidR="00AF585E" w:rsidRPr="00A40C1E" w:rsidRDefault="00AF585E" w:rsidP="002F22DD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134" w:type="dxa"/>
          </w:tcPr>
          <w:p w:rsidR="00AF585E" w:rsidRPr="00A40C1E" w:rsidRDefault="00AF585E" w:rsidP="002F22DD">
            <w:pPr>
              <w:ind w:firstLine="0"/>
              <w:jc w:val="center"/>
            </w:pPr>
          </w:p>
        </w:tc>
        <w:tc>
          <w:tcPr>
            <w:tcW w:w="1276" w:type="dxa"/>
          </w:tcPr>
          <w:p w:rsidR="00AF585E" w:rsidRPr="00A40C1E" w:rsidRDefault="00AF585E" w:rsidP="002F22DD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417" w:type="dxa"/>
          </w:tcPr>
          <w:p w:rsidR="00AF585E" w:rsidRPr="00A40C1E" w:rsidRDefault="00AF585E" w:rsidP="002F22DD">
            <w:pPr>
              <w:ind w:firstLine="0"/>
              <w:jc w:val="center"/>
            </w:pPr>
          </w:p>
        </w:tc>
        <w:tc>
          <w:tcPr>
            <w:tcW w:w="1276" w:type="dxa"/>
          </w:tcPr>
          <w:p w:rsidR="00AF585E" w:rsidRPr="00A40C1E" w:rsidRDefault="00AF585E" w:rsidP="002F22DD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134" w:type="dxa"/>
          </w:tcPr>
          <w:p w:rsidR="00AF585E" w:rsidRPr="00A40C1E" w:rsidRDefault="008F67AA" w:rsidP="002F22DD">
            <w:pPr>
              <w:ind w:firstLine="0"/>
              <w:jc w:val="center"/>
            </w:pPr>
            <w:r>
              <w:t>Х</w:t>
            </w:r>
          </w:p>
        </w:tc>
      </w:tr>
      <w:tr w:rsidR="00AF585E" w:rsidRPr="00A40C1E" w:rsidTr="00F03458">
        <w:trPr>
          <w:trHeight w:val="862"/>
        </w:trPr>
        <w:tc>
          <w:tcPr>
            <w:tcW w:w="2409" w:type="dxa"/>
            <w:gridSpan w:val="3"/>
          </w:tcPr>
          <w:p w:rsidR="00AF585E" w:rsidRPr="00A40C1E" w:rsidRDefault="00AF585E" w:rsidP="00A40C1E">
            <w:pPr>
              <w:ind w:firstLine="0"/>
              <w:jc w:val="left"/>
            </w:pPr>
            <w:r w:rsidRPr="00A40C1E">
              <w:t>III. Медицинская помощь  в ра</w:t>
            </w:r>
            <w:r w:rsidRPr="00A40C1E">
              <w:t>м</w:t>
            </w:r>
            <w:r w:rsidRPr="00A40C1E">
              <w:t>ках ОМС:</w:t>
            </w:r>
          </w:p>
        </w:tc>
        <w:tc>
          <w:tcPr>
            <w:tcW w:w="851" w:type="dxa"/>
            <w:vAlign w:val="center"/>
          </w:tcPr>
          <w:p w:rsidR="00AF585E" w:rsidRPr="00A40C1E" w:rsidRDefault="007708BF" w:rsidP="006C61C7">
            <w:pPr>
              <w:ind w:firstLine="0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AF585E" w:rsidRPr="00A40C1E" w:rsidRDefault="00AF585E" w:rsidP="002F22DD">
            <w:pPr>
              <w:ind w:firstLine="0"/>
              <w:jc w:val="center"/>
            </w:pPr>
          </w:p>
        </w:tc>
        <w:tc>
          <w:tcPr>
            <w:tcW w:w="1276" w:type="dxa"/>
          </w:tcPr>
          <w:p w:rsidR="007708BF" w:rsidRDefault="007708BF" w:rsidP="007708BF">
            <w:pPr>
              <w:ind w:firstLine="0"/>
              <w:jc w:val="center"/>
            </w:pPr>
          </w:p>
          <w:p w:rsidR="00AF585E" w:rsidRPr="00A40C1E" w:rsidRDefault="007708BF" w:rsidP="007708BF">
            <w:pPr>
              <w:ind w:firstLine="0"/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7708BF" w:rsidRDefault="007708BF" w:rsidP="007708BF">
            <w:pPr>
              <w:ind w:firstLine="0"/>
              <w:jc w:val="center"/>
            </w:pPr>
          </w:p>
          <w:p w:rsidR="00AF585E" w:rsidRPr="00A40C1E" w:rsidRDefault="007708BF" w:rsidP="007708BF">
            <w:pPr>
              <w:ind w:firstLine="0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7708BF" w:rsidRDefault="007708BF" w:rsidP="007708BF">
            <w:pPr>
              <w:ind w:firstLine="0"/>
              <w:jc w:val="center"/>
            </w:pPr>
          </w:p>
          <w:p w:rsidR="00AF585E" w:rsidRPr="00A40C1E" w:rsidRDefault="007708BF" w:rsidP="007708BF">
            <w:pPr>
              <w:ind w:firstLine="0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7708BF" w:rsidRDefault="007708BF" w:rsidP="002F22DD">
            <w:pPr>
              <w:ind w:firstLine="0"/>
              <w:jc w:val="center"/>
            </w:pPr>
          </w:p>
          <w:p w:rsidR="00AF585E" w:rsidRPr="00A40C1E" w:rsidRDefault="0003264D" w:rsidP="002F22DD">
            <w:pPr>
              <w:ind w:firstLine="0"/>
              <w:jc w:val="center"/>
            </w:pPr>
            <w:r>
              <w:t>15</w:t>
            </w:r>
            <w:r w:rsidR="00F03458">
              <w:t xml:space="preserve"> </w:t>
            </w:r>
            <w:r>
              <w:t>431,2</w:t>
            </w:r>
          </w:p>
        </w:tc>
        <w:tc>
          <w:tcPr>
            <w:tcW w:w="1417" w:type="dxa"/>
          </w:tcPr>
          <w:p w:rsidR="00536792" w:rsidRDefault="00536792" w:rsidP="002F22DD">
            <w:pPr>
              <w:ind w:firstLine="0"/>
              <w:jc w:val="center"/>
            </w:pPr>
          </w:p>
          <w:p w:rsidR="00AF585E" w:rsidRPr="00A40C1E" w:rsidRDefault="00536792" w:rsidP="002F22DD">
            <w:pPr>
              <w:ind w:firstLine="0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536792" w:rsidRDefault="00536792" w:rsidP="002F22DD">
            <w:pPr>
              <w:ind w:firstLine="0"/>
              <w:jc w:val="center"/>
            </w:pPr>
          </w:p>
          <w:p w:rsidR="00AF585E" w:rsidRPr="00A40C1E" w:rsidRDefault="0003264D" w:rsidP="002F22DD">
            <w:pPr>
              <w:ind w:firstLine="0"/>
              <w:jc w:val="center"/>
            </w:pPr>
            <w:r>
              <w:t>15</w:t>
            </w:r>
            <w:r w:rsidR="00F03458">
              <w:t xml:space="preserve"> </w:t>
            </w:r>
            <w:r>
              <w:t>244,5</w:t>
            </w:r>
          </w:p>
        </w:tc>
        <w:tc>
          <w:tcPr>
            <w:tcW w:w="1134" w:type="dxa"/>
          </w:tcPr>
          <w:p w:rsidR="00536792" w:rsidRDefault="00536792" w:rsidP="002F22DD">
            <w:pPr>
              <w:ind w:firstLine="0"/>
              <w:jc w:val="center"/>
            </w:pPr>
          </w:p>
          <w:p w:rsidR="00AF585E" w:rsidRPr="001764C5" w:rsidRDefault="001764C5" w:rsidP="00965857">
            <w:pPr>
              <w:ind w:firstLine="0"/>
              <w:jc w:val="center"/>
            </w:pPr>
            <w:r w:rsidRPr="001764C5">
              <w:t>80,</w:t>
            </w:r>
            <w:r w:rsidR="00965857">
              <w:t>5</w:t>
            </w:r>
          </w:p>
        </w:tc>
      </w:tr>
      <w:tr w:rsidR="00AF585E" w:rsidRPr="00A40C1E" w:rsidTr="00F03458">
        <w:trPr>
          <w:trHeight w:val="480"/>
        </w:trPr>
        <w:tc>
          <w:tcPr>
            <w:tcW w:w="2409" w:type="dxa"/>
            <w:gridSpan w:val="3"/>
          </w:tcPr>
          <w:p w:rsidR="00AF585E" w:rsidRPr="00A40C1E" w:rsidRDefault="00AF585E" w:rsidP="00A40C1E">
            <w:pPr>
              <w:ind w:firstLine="0"/>
              <w:jc w:val="left"/>
            </w:pPr>
            <w:r w:rsidRPr="00A40C1E">
              <w:t>- скорая медици</w:t>
            </w:r>
            <w:r w:rsidRPr="00A40C1E">
              <w:t>н</w:t>
            </w:r>
            <w:r w:rsidRPr="00A40C1E">
              <w:t>ская п</w:t>
            </w:r>
            <w:r w:rsidRPr="00A40C1E">
              <w:t>о</w:t>
            </w:r>
            <w:r w:rsidRPr="00A40C1E">
              <w:t>мощь (сумма строк 27</w:t>
            </w:r>
            <w:r w:rsidR="00DD1F8F">
              <w:t xml:space="preserve"> </w:t>
            </w:r>
            <w:r w:rsidRPr="00A40C1E">
              <w:t>+</w:t>
            </w:r>
            <w:r w:rsidR="00DD1F8F">
              <w:t xml:space="preserve"> </w:t>
            </w:r>
            <w:r w:rsidRPr="00A40C1E">
              <w:t>32)</w:t>
            </w:r>
          </w:p>
        </w:tc>
        <w:tc>
          <w:tcPr>
            <w:tcW w:w="851" w:type="dxa"/>
            <w:vAlign w:val="center"/>
          </w:tcPr>
          <w:p w:rsidR="00AF585E" w:rsidRPr="00A40C1E" w:rsidRDefault="00AF585E" w:rsidP="006C61C7">
            <w:pPr>
              <w:ind w:firstLine="0"/>
              <w:jc w:val="center"/>
            </w:pPr>
            <w:r w:rsidRPr="00A40C1E">
              <w:t>21</w:t>
            </w:r>
          </w:p>
        </w:tc>
        <w:tc>
          <w:tcPr>
            <w:tcW w:w="1134" w:type="dxa"/>
          </w:tcPr>
          <w:p w:rsidR="00AF585E" w:rsidRPr="00A40C1E" w:rsidRDefault="00AF585E" w:rsidP="002F22DD">
            <w:pPr>
              <w:ind w:firstLine="0"/>
              <w:jc w:val="center"/>
            </w:pPr>
            <w:r w:rsidRPr="00A40C1E">
              <w:t>вызов</w:t>
            </w:r>
          </w:p>
        </w:tc>
        <w:tc>
          <w:tcPr>
            <w:tcW w:w="1276" w:type="dxa"/>
          </w:tcPr>
          <w:p w:rsidR="00AF585E" w:rsidRPr="00A40C1E" w:rsidRDefault="00AF585E" w:rsidP="002F22DD">
            <w:pPr>
              <w:ind w:firstLine="0"/>
              <w:jc w:val="center"/>
            </w:pPr>
            <w:r w:rsidRPr="00A40C1E">
              <w:t>0,3</w:t>
            </w:r>
          </w:p>
        </w:tc>
        <w:tc>
          <w:tcPr>
            <w:tcW w:w="1559" w:type="dxa"/>
          </w:tcPr>
          <w:p w:rsidR="00AF585E" w:rsidRPr="00A40C1E" w:rsidRDefault="009D3448" w:rsidP="002F22DD">
            <w:pPr>
              <w:ind w:firstLine="0"/>
              <w:jc w:val="center"/>
            </w:pPr>
            <w:r>
              <w:t>3</w:t>
            </w:r>
            <w:r w:rsidR="00F03458">
              <w:t xml:space="preserve"> </w:t>
            </w:r>
            <w:r>
              <w:t>187,9</w:t>
            </w:r>
          </w:p>
        </w:tc>
        <w:tc>
          <w:tcPr>
            <w:tcW w:w="1134" w:type="dxa"/>
          </w:tcPr>
          <w:p w:rsidR="00AF585E" w:rsidRPr="00A40C1E" w:rsidRDefault="00AF585E" w:rsidP="002F22DD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276" w:type="dxa"/>
          </w:tcPr>
          <w:p w:rsidR="00AF585E" w:rsidRPr="0003264D" w:rsidRDefault="0003264D" w:rsidP="002F22DD">
            <w:pPr>
              <w:ind w:firstLine="0"/>
              <w:jc w:val="center"/>
              <w:rPr>
                <w:highlight w:val="yellow"/>
              </w:rPr>
            </w:pPr>
            <w:r w:rsidRPr="0003264D">
              <w:t>956,4</w:t>
            </w:r>
          </w:p>
        </w:tc>
        <w:tc>
          <w:tcPr>
            <w:tcW w:w="1417" w:type="dxa"/>
          </w:tcPr>
          <w:p w:rsidR="00AF585E" w:rsidRPr="00A40C1E" w:rsidRDefault="00AF585E" w:rsidP="002F22DD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276" w:type="dxa"/>
          </w:tcPr>
          <w:p w:rsidR="00AF585E" w:rsidRPr="00A40C1E" w:rsidRDefault="0003264D" w:rsidP="002F22DD">
            <w:pPr>
              <w:ind w:firstLine="0"/>
              <w:jc w:val="center"/>
            </w:pPr>
            <w:r>
              <w:t>944,8</w:t>
            </w:r>
          </w:p>
        </w:tc>
        <w:tc>
          <w:tcPr>
            <w:tcW w:w="1134" w:type="dxa"/>
          </w:tcPr>
          <w:p w:rsidR="00AF585E" w:rsidRPr="00A40C1E" w:rsidRDefault="00AF585E" w:rsidP="002F22DD">
            <w:pPr>
              <w:ind w:firstLine="0"/>
              <w:jc w:val="center"/>
            </w:pPr>
            <w:r w:rsidRPr="00A40C1E">
              <w:t>Х</w:t>
            </w:r>
          </w:p>
        </w:tc>
      </w:tr>
      <w:tr w:rsidR="00DA716E" w:rsidRPr="00A40C1E" w:rsidTr="00F03458">
        <w:trPr>
          <w:trHeight w:val="2243"/>
        </w:trPr>
        <w:tc>
          <w:tcPr>
            <w:tcW w:w="1417" w:type="dxa"/>
            <w:vMerge w:val="restart"/>
          </w:tcPr>
          <w:p w:rsidR="00DA716E" w:rsidRPr="00A40C1E" w:rsidRDefault="00DA716E" w:rsidP="00DD1F8F">
            <w:pPr>
              <w:ind w:firstLine="0"/>
              <w:jc w:val="left"/>
            </w:pPr>
            <w:r w:rsidRPr="00A40C1E">
              <w:t>медици</w:t>
            </w:r>
            <w:r w:rsidRPr="00A40C1E">
              <w:t>н</w:t>
            </w:r>
            <w:r w:rsidRPr="00A40C1E">
              <w:t>ская п</w:t>
            </w:r>
            <w:r w:rsidRPr="00A40C1E">
              <w:t>о</w:t>
            </w:r>
            <w:r w:rsidRPr="00A40C1E">
              <w:t>мощь в а</w:t>
            </w:r>
            <w:r w:rsidRPr="00A40C1E">
              <w:t>м</w:t>
            </w:r>
            <w:r w:rsidRPr="00A40C1E">
              <w:t>булато</w:t>
            </w:r>
            <w:r w:rsidRPr="00A40C1E">
              <w:t>р</w:t>
            </w:r>
            <w:r w:rsidRPr="00A40C1E">
              <w:t>ных усл</w:t>
            </w:r>
            <w:r w:rsidRPr="00A40C1E">
              <w:t>о</w:t>
            </w:r>
            <w:r w:rsidRPr="00A40C1E">
              <w:t>виях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A716E" w:rsidRPr="00A40C1E" w:rsidRDefault="00DA716E" w:rsidP="00A40C1E">
            <w:pPr>
              <w:ind w:firstLine="0"/>
              <w:jc w:val="center"/>
            </w:pPr>
            <w:r w:rsidRPr="00A40C1E">
              <w:t>сумма строк</w:t>
            </w:r>
          </w:p>
        </w:tc>
        <w:tc>
          <w:tcPr>
            <w:tcW w:w="567" w:type="dxa"/>
          </w:tcPr>
          <w:p w:rsidR="00DA716E" w:rsidRPr="00A40C1E" w:rsidRDefault="00DA716E" w:rsidP="00DA716E">
            <w:pPr>
              <w:ind w:left="-79" w:right="-74" w:firstLine="0"/>
              <w:jc w:val="center"/>
            </w:pPr>
            <w:r w:rsidRPr="00A40C1E">
              <w:t>29.1 + 34.1</w:t>
            </w:r>
          </w:p>
        </w:tc>
        <w:tc>
          <w:tcPr>
            <w:tcW w:w="851" w:type="dxa"/>
            <w:vAlign w:val="center"/>
          </w:tcPr>
          <w:p w:rsidR="00DA716E" w:rsidRPr="00A40C1E" w:rsidRDefault="00DA716E" w:rsidP="006C61C7">
            <w:pPr>
              <w:ind w:firstLine="0"/>
              <w:jc w:val="center"/>
            </w:pPr>
            <w:r w:rsidRPr="00A40C1E">
              <w:t>22.1</w:t>
            </w:r>
          </w:p>
        </w:tc>
        <w:tc>
          <w:tcPr>
            <w:tcW w:w="1134" w:type="dxa"/>
          </w:tcPr>
          <w:p w:rsidR="00DA716E" w:rsidRPr="00A40C1E" w:rsidRDefault="00DA716E" w:rsidP="002F22DD">
            <w:pPr>
              <w:ind w:firstLine="0"/>
              <w:jc w:val="center"/>
            </w:pPr>
            <w:r w:rsidRPr="00A40C1E">
              <w:t>посещ</w:t>
            </w:r>
            <w:r w:rsidRPr="00A40C1E">
              <w:t>е</w:t>
            </w:r>
            <w:r w:rsidRPr="00A40C1E">
              <w:t>ние с проф</w:t>
            </w:r>
            <w:r w:rsidRPr="00A40C1E">
              <w:t>и</w:t>
            </w:r>
            <w:r w:rsidRPr="00A40C1E">
              <w:t>лактич</w:t>
            </w:r>
            <w:r w:rsidRPr="00A40C1E">
              <w:t>е</w:t>
            </w:r>
            <w:r w:rsidRPr="00A40C1E">
              <w:t>скими и иными целями</w:t>
            </w:r>
          </w:p>
        </w:tc>
        <w:tc>
          <w:tcPr>
            <w:tcW w:w="1276" w:type="dxa"/>
          </w:tcPr>
          <w:p w:rsidR="00DA716E" w:rsidRPr="00A40C1E" w:rsidRDefault="00DA716E" w:rsidP="002F22DD">
            <w:pPr>
              <w:ind w:firstLine="0"/>
              <w:jc w:val="center"/>
            </w:pPr>
            <w:r w:rsidRPr="00A40C1E">
              <w:t>2,35</w:t>
            </w:r>
          </w:p>
        </w:tc>
        <w:tc>
          <w:tcPr>
            <w:tcW w:w="1559" w:type="dxa"/>
          </w:tcPr>
          <w:p w:rsidR="00DA716E" w:rsidRPr="00A40C1E" w:rsidRDefault="0003264D" w:rsidP="002F22DD">
            <w:pPr>
              <w:ind w:firstLine="0"/>
              <w:jc w:val="center"/>
            </w:pPr>
            <w:r>
              <w:t>648,4</w:t>
            </w:r>
          </w:p>
        </w:tc>
        <w:tc>
          <w:tcPr>
            <w:tcW w:w="1134" w:type="dxa"/>
          </w:tcPr>
          <w:p w:rsidR="00DA716E" w:rsidRPr="00A40C1E" w:rsidRDefault="00DA716E" w:rsidP="002F22DD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276" w:type="dxa"/>
          </w:tcPr>
          <w:p w:rsidR="00DA716E" w:rsidRPr="00A40C1E" w:rsidRDefault="0003264D" w:rsidP="002F22DD">
            <w:pPr>
              <w:ind w:firstLine="0"/>
              <w:jc w:val="center"/>
            </w:pPr>
            <w:r>
              <w:t>1</w:t>
            </w:r>
            <w:r w:rsidR="00F03458">
              <w:t xml:space="preserve"> </w:t>
            </w:r>
            <w:r>
              <w:t>523,8</w:t>
            </w:r>
          </w:p>
        </w:tc>
        <w:tc>
          <w:tcPr>
            <w:tcW w:w="1417" w:type="dxa"/>
          </w:tcPr>
          <w:p w:rsidR="00DA716E" w:rsidRPr="00A40C1E" w:rsidRDefault="00DA716E" w:rsidP="002F22DD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276" w:type="dxa"/>
          </w:tcPr>
          <w:p w:rsidR="00DA716E" w:rsidRPr="00A40C1E" w:rsidRDefault="0003264D" w:rsidP="002F22DD">
            <w:pPr>
              <w:ind w:firstLine="0"/>
              <w:jc w:val="center"/>
            </w:pPr>
            <w:r>
              <w:t>1</w:t>
            </w:r>
            <w:r w:rsidR="00F03458">
              <w:t xml:space="preserve"> </w:t>
            </w:r>
            <w:r>
              <w:t>505,4</w:t>
            </w:r>
          </w:p>
        </w:tc>
        <w:tc>
          <w:tcPr>
            <w:tcW w:w="1134" w:type="dxa"/>
          </w:tcPr>
          <w:p w:rsidR="00DA716E" w:rsidRPr="00A40C1E" w:rsidRDefault="00DA716E" w:rsidP="002F22DD">
            <w:pPr>
              <w:ind w:firstLine="0"/>
              <w:jc w:val="center"/>
            </w:pPr>
            <w:r w:rsidRPr="00A40C1E">
              <w:t>Х</w:t>
            </w:r>
          </w:p>
        </w:tc>
      </w:tr>
      <w:tr w:rsidR="00DA716E" w:rsidRPr="00A40C1E" w:rsidTr="00F03458">
        <w:trPr>
          <w:trHeight w:val="1751"/>
        </w:trPr>
        <w:tc>
          <w:tcPr>
            <w:tcW w:w="1417" w:type="dxa"/>
            <w:vMerge/>
          </w:tcPr>
          <w:p w:rsidR="00DA716E" w:rsidRPr="00A40C1E" w:rsidRDefault="00DA716E" w:rsidP="00A40C1E">
            <w:pPr>
              <w:ind w:firstLine="0"/>
              <w:jc w:val="left"/>
            </w:pPr>
          </w:p>
        </w:tc>
        <w:tc>
          <w:tcPr>
            <w:tcW w:w="425" w:type="dxa"/>
            <w:vMerge/>
          </w:tcPr>
          <w:p w:rsidR="00DA716E" w:rsidRPr="00A40C1E" w:rsidRDefault="00DA716E" w:rsidP="00A40C1E">
            <w:pPr>
              <w:ind w:firstLine="0"/>
              <w:jc w:val="left"/>
            </w:pPr>
          </w:p>
        </w:tc>
        <w:tc>
          <w:tcPr>
            <w:tcW w:w="567" w:type="dxa"/>
          </w:tcPr>
          <w:p w:rsidR="00DA716E" w:rsidRPr="00A40C1E" w:rsidRDefault="00DA716E" w:rsidP="00DA716E">
            <w:pPr>
              <w:ind w:left="-79" w:right="-74" w:firstLine="0"/>
              <w:jc w:val="center"/>
            </w:pPr>
            <w:r w:rsidRPr="00A40C1E">
              <w:t>29.2 +</w:t>
            </w:r>
            <w:r>
              <w:t xml:space="preserve"> </w:t>
            </w:r>
            <w:r w:rsidRPr="00A40C1E">
              <w:t>34.2</w:t>
            </w:r>
          </w:p>
        </w:tc>
        <w:tc>
          <w:tcPr>
            <w:tcW w:w="851" w:type="dxa"/>
            <w:vAlign w:val="center"/>
          </w:tcPr>
          <w:p w:rsidR="00DA716E" w:rsidRPr="00A40C1E" w:rsidRDefault="00DA716E" w:rsidP="006C61C7">
            <w:pPr>
              <w:ind w:firstLine="0"/>
              <w:jc w:val="center"/>
            </w:pPr>
            <w:r w:rsidRPr="00A40C1E">
              <w:t>22.2</w:t>
            </w:r>
          </w:p>
          <w:p w:rsidR="00DA716E" w:rsidRPr="00A40C1E" w:rsidRDefault="00DA716E" w:rsidP="006C61C7">
            <w:pPr>
              <w:ind w:firstLine="0"/>
              <w:jc w:val="center"/>
            </w:pPr>
          </w:p>
        </w:tc>
        <w:tc>
          <w:tcPr>
            <w:tcW w:w="1134" w:type="dxa"/>
          </w:tcPr>
          <w:p w:rsidR="00DA716E" w:rsidRPr="00A40C1E" w:rsidRDefault="00DA716E" w:rsidP="002F22DD">
            <w:pPr>
              <w:ind w:firstLine="0"/>
              <w:jc w:val="center"/>
            </w:pPr>
            <w:r w:rsidRPr="00A40C1E">
              <w:t>посещ</w:t>
            </w:r>
            <w:r w:rsidRPr="00A40C1E">
              <w:t>е</w:t>
            </w:r>
            <w:r w:rsidRPr="00A40C1E">
              <w:t>ние по нео</w:t>
            </w:r>
            <w:r w:rsidRPr="00A40C1E">
              <w:t>т</w:t>
            </w:r>
            <w:r w:rsidRPr="00A40C1E">
              <w:t>ложной мед. п</w:t>
            </w:r>
            <w:r w:rsidRPr="00A40C1E">
              <w:t>о</w:t>
            </w:r>
            <w:r w:rsidRPr="00A40C1E">
              <w:t>мощи</w:t>
            </w:r>
          </w:p>
        </w:tc>
        <w:tc>
          <w:tcPr>
            <w:tcW w:w="1276" w:type="dxa"/>
          </w:tcPr>
          <w:p w:rsidR="00DA716E" w:rsidRPr="00A40C1E" w:rsidRDefault="00DA716E" w:rsidP="002F22DD">
            <w:pPr>
              <w:ind w:firstLine="0"/>
              <w:jc w:val="center"/>
            </w:pPr>
            <w:r w:rsidRPr="00A40C1E">
              <w:t>0,56</w:t>
            </w:r>
          </w:p>
        </w:tc>
        <w:tc>
          <w:tcPr>
            <w:tcW w:w="1559" w:type="dxa"/>
          </w:tcPr>
          <w:p w:rsidR="00DA716E" w:rsidRPr="00A40C1E" w:rsidRDefault="0003264D" w:rsidP="002F22DD">
            <w:pPr>
              <w:ind w:firstLine="0"/>
              <w:jc w:val="center"/>
            </w:pPr>
            <w:r>
              <w:t>830,1</w:t>
            </w:r>
          </w:p>
        </w:tc>
        <w:tc>
          <w:tcPr>
            <w:tcW w:w="1134" w:type="dxa"/>
          </w:tcPr>
          <w:p w:rsidR="00DA716E" w:rsidRPr="00A40C1E" w:rsidRDefault="00DA716E" w:rsidP="002F22DD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276" w:type="dxa"/>
          </w:tcPr>
          <w:p w:rsidR="00DA716E" w:rsidRPr="00A40C1E" w:rsidRDefault="0003264D" w:rsidP="002F22DD">
            <w:pPr>
              <w:ind w:firstLine="0"/>
              <w:jc w:val="center"/>
            </w:pPr>
            <w:r>
              <w:t>464,8</w:t>
            </w:r>
          </w:p>
        </w:tc>
        <w:tc>
          <w:tcPr>
            <w:tcW w:w="1417" w:type="dxa"/>
          </w:tcPr>
          <w:p w:rsidR="00DA716E" w:rsidRPr="00A40C1E" w:rsidRDefault="00DA716E" w:rsidP="002F22DD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276" w:type="dxa"/>
          </w:tcPr>
          <w:p w:rsidR="00DA716E" w:rsidRPr="00A40C1E" w:rsidRDefault="0003264D" w:rsidP="002F22DD">
            <w:pPr>
              <w:ind w:firstLine="0"/>
              <w:jc w:val="center"/>
            </w:pPr>
            <w:r>
              <w:t>459,2</w:t>
            </w:r>
          </w:p>
        </w:tc>
        <w:tc>
          <w:tcPr>
            <w:tcW w:w="1134" w:type="dxa"/>
          </w:tcPr>
          <w:p w:rsidR="00DA716E" w:rsidRPr="00A40C1E" w:rsidRDefault="00DA716E" w:rsidP="002F22DD">
            <w:pPr>
              <w:ind w:firstLine="0"/>
              <w:jc w:val="center"/>
            </w:pPr>
            <w:r w:rsidRPr="00A40C1E">
              <w:t>Х</w:t>
            </w:r>
          </w:p>
        </w:tc>
      </w:tr>
      <w:tr w:rsidR="00AF585E" w:rsidRPr="00A40C1E" w:rsidTr="00F03458">
        <w:trPr>
          <w:trHeight w:val="480"/>
        </w:trPr>
        <w:tc>
          <w:tcPr>
            <w:tcW w:w="1417" w:type="dxa"/>
            <w:vMerge/>
          </w:tcPr>
          <w:p w:rsidR="00AF585E" w:rsidRPr="00A40C1E" w:rsidRDefault="00AF585E" w:rsidP="00A40C1E">
            <w:pPr>
              <w:ind w:firstLine="0"/>
              <w:jc w:val="left"/>
            </w:pPr>
          </w:p>
        </w:tc>
        <w:tc>
          <w:tcPr>
            <w:tcW w:w="425" w:type="dxa"/>
            <w:vMerge/>
          </w:tcPr>
          <w:p w:rsidR="00AF585E" w:rsidRPr="00A40C1E" w:rsidRDefault="00AF585E" w:rsidP="00A40C1E">
            <w:pPr>
              <w:ind w:firstLine="0"/>
              <w:jc w:val="left"/>
            </w:pPr>
          </w:p>
        </w:tc>
        <w:tc>
          <w:tcPr>
            <w:tcW w:w="567" w:type="dxa"/>
            <w:vAlign w:val="center"/>
          </w:tcPr>
          <w:p w:rsidR="00AF585E" w:rsidRPr="00A40C1E" w:rsidRDefault="00AF585E" w:rsidP="004341A0">
            <w:pPr>
              <w:ind w:left="-80" w:right="-73" w:firstLine="0"/>
              <w:jc w:val="center"/>
            </w:pPr>
            <w:r w:rsidRPr="00A40C1E">
              <w:t>29.3 + 34.3</w:t>
            </w:r>
          </w:p>
        </w:tc>
        <w:tc>
          <w:tcPr>
            <w:tcW w:w="851" w:type="dxa"/>
            <w:vAlign w:val="center"/>
          </w:tcPr>
          <w:p w:rsidR="00AF585E" w:rsidRPr="00A40C1E" w:rsidRDefault="00AF585E" w:rsidP="006C61C7">
            <w:pPr>
              <w:ind w:firstLine="0"/>
              <w:jc w:val="center"/>
            </w:pPr>
            <w:r w:rsidRPr="00A40C1E">
              <w:t>22.3</w:t>
            </w:r>
          </w:p>
        </w:tc>
        <w:tc>
          <w:tcPr>
            <w:tcW w:w="1134" w:type="dxa"/>
          </w:tcPr>
          <w:p w:rsidR="00AF585E" w:rsidRPr="00A40C1E" w:rsidRDefault="00AF585E" w:rsidP="00034669">
            <w:pPr>
              <w:ind w:firstLine="0"/>
              <w:jc w:val="center"/>
            </w:pPr>
            <w:r w:rsidRPr="00A40C1E">
              <w:t>обращ</w:t>
            </w:r>
            <w:r w:rsidRPr="00A40C1E">
              <w:t>е</w:t>
            </w:r>
            <w:r w:rsidRPr="00A40C1E">
              <w:t>ние</w:t>
            </w:r>
          </w:p>
          <w:p w:rsidR="00AF585E" w:rsidRPr="00A40C1E" w:rsidRDefault="00AF585E" w:rsidP="00034669">
            <w:pPr>
              <w:ind w:firstLine="0"/>
              <w:jc w:val="center"/>
            </w:pPr>
          </w:p>
        </w:tc>
        <w:tc>
          <w:tcPr>
            <w:tcW w:w="1276" w:type="dxa"/>
          </w:tcPr>
          <w:p w:rsidR="00AF585E" w:rsidRPr="00593202" w:rsidRDefault="00AF585E" w:rsidP="00593202">
            <w:pPr>
              <w:ind w:firstLine="0"/>
              <w:jc w:val="center"/>
            </w:pPr>
            <w:r w:rsidRPr="00A40C1E">
              <w:t>1,98</w:t>
            </w:r>
          </w:p>
        </w:tc>
        <w:tc>
          <w:tcPr>
            <w:tcW w:w="1559" w:type="dxa"/>
          </w:tcPr>
          <w:p w:rsidR="00AF585E" w:rsidRPr="0003264D" w:rsidRDefault="0003264D" w:rsidP="008D5701">
            <w:pPr>
              <w:ind w:firstLine="0"/>
              <w:jc w:val="center"/>
            </w:pPr>
            <w:r>
              <w:t>1</w:t>
            </w:r>
            <w:r w:rsidR="00F03458">
              <w:t xml:space="preserve"> </w:t>
            </w:r>
            <w:r>
              <w:t>867,8</w:t>
            </w:r>
          </w:p>
        </w:tc>
        <w:tc>
          <w:tcPr>
            <w:tcW w:w="1134" w:type="dxa"/>
          </w:tcPr>
          <w:p w:rsidR="00AF585E" w:rsidRPr="00A40C1E" w:rsidRDefault="00AF585E" w:rsidP="00034669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276" w:type="dxa"/>
          </w:tcPr>
          <w:p w:rsidR="00AF585E" w:rsidRPr="00A40C1E" w:rsidRDefault="0003264D" w:rsidP="00034669">
            <w:pPr>
              <w:ind w:firstLine="0"/>
              <w:jc w:val="center"/>
            </w:pPr>
            <w:r>
              <w:t>3</w:t>
            </w:r>
            <w:r w:rsidR="00F03458">
              <w:t xml:space="preserve"> </w:t>
            </w:r>
            <w:r>
              <w:t>698,1</w:t>
            </w:r>
          </w:p>
        </w:tc>
        <w:tc>
          <w:tcPr>
            <w:tcW w:w="1417" w:type="dxa"/>
          </w:tcPr>
          <w:p w:rsidR="00AF585E" w:rsidRPr="00A40C1E" w:rsidRDefault="00AF585E" w:rsidP="00034669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276" w:type="dxa"/>
          </w:tcPr>
          <w:p w:rsidR="00AF585E" w:rsidRPr="00A40C1E" w:rsidRDefault="0003264D" w:rsidP="00034669">
            <w:pPr>
              <w:ind w:firstLine="0"/>
              <w:jc w:val="center"/>
            </w:pPr>
            <w:r>
              <w:t>3</w:t>
            </w:r>
            <w:r w:rsidR="00F03458">
              <w:t xml:space="preserve"> </w:t>
            </w:r>
            <w:r>
              <w:t>653,4</w:t>
            </w:r>
          </w:p>
        </w:tc>
        <w:tc>
          <w:tcPr>
            <w:tcW w:w="1134" w:type="dxa"/>
          </w:tcPr>
          <w:p w:rsidR="00AF585E" w:rsidRPr="00A40C1E" w:rsidRDefault="00AF585E" w:rsidP="00034669">
            <w:pPr>
              <w:ind w:firstLine="0"/>
              <w:jc w:val="center"/>
            </w:pPr>
            <w:r w:rsidRPr="00A40C1E">
              <w:t>Х</w:t>
            </w:r>
          </w:p>
        </w:tc>
      </w:tr>
      <w:tr w:rsidR="00AF585E" w:rsidRPr="00A40C1E" w:rsidTr="00F03458">
        <w:trPr>
          <w:trHeight w:val="255"/>
        </w:trPr>
        <w:tc>
          <w:tcPr>
            <w:tcW w:w="2409" w:type="dxa"/>
            <w:gridSpan w:val="3"/>
          </w:tcPr>
          <w:p w:rsidR="00AF585E" w:rsidRPr="00A40C1E" w:rsidRDefault="00AF585E" w:rsidP="00E56368">
            <w:pPr>
              <w:ind w:firstLine="0"/>
              <w:jc w:val="left"/>
            </w:pPr>
            <w:r w:rsidRPr="00A40C1E">
              <w:t>-</w:t>
            </w:r>
            <w:r w:rsidR="00DD1F8F">
              <w:t xml:space="preserve"> </w:t>
            </w:r>
            <w:r w:rsidRPr="00A40C1E">
              <w:t>специализирова</w:t>
            </w:r>
            <w:r w:rsidRPr="00A40C1E">
              <w:t>н</w:t>
            </w:r>
            <w:r w:rsidRPr="00A40C1E">
              <w:t>ная медицинская помощь в стаци</w:t>
            </w:r>
            <w:r w:rsidRPr="00A40C1E">
              <w:t>о</w:t>
            </w:r>
            <w:r w:rsidRPr="00A40C1E">
              <w:t>нарных усло</w:t>
            </w:r>
            <w:r w:rsidR="004341A0">
              <w:t>виях</w:t>
            </w:r>
            <w:r w:rsidRPr="00A40C1E">
              <w:t>, в том</w:t>
            </w:r>
            <w:r w:rsidR="00E56368">
              <w:t xml:space="preserve"> </w:t>
            </w:r>
            <w:r w:rsidRPr="00A40C1E">
              <w:t>чи</w:t>
            </w:r>
            <w:r w:rsidRPr="00A40C1E">
              <w:t>с</w:t>
            </w:r>
            <w:r w:rsidRPr="00A40C1E">
              <w:t>ле:</w:t>
            </w:r>
          </w:p>
        </w:tc>
        <w:tc>
          <w:tcPr>
            <w:tcW w:w="851" w:type="dxa"/>
            <w:vAlign w:val="center"/>
          </w:tcPr>
          <w:p w:rsidR="00AF585E" w:rsidRPr="00A40C1E" w:rsidRDefault="00AF585E" w:rsidP="006C61C7">
            <w:pPr>
              <w:ind w:firstLine="0"/>
              <w:jc w:val="center"/>
            </w:pPr>
            <w:r w:rsidRPr="00A40C1E">
              <w:t>23</w:t>
            </w:r>
          </w:p>
        </w:tc>
        <w:tc>
          <w:tcPr>
            <w:tcW w:w="1134" w:type="dxa"/>
          </w:tcPr>
          <w:p w:rsidR="00AF585E" w:rsidRPr="00A40C1E" w:rsidRDefault="00AF585E" w:rsidP="00034669">
            <w:pPr>
              <w:ind w:firstLine="0"/>
              <w:jc w:val="center"/>
            </w:pPr>
            <w:r w:rsidRPr="00A40C1E">
              <w:t>случай госпит</w:t>
            </w:r>
            <w:r w:rsidRPr="00A40C1E">
              <w:t>а</w:t>
            </w:r>
            <w:r w:rsidRPr="00A40C1E">
              <w:t>лиз</w:t>
            </w:r>
            <w:r w:rsidRPr="00A40C1E">
              <w:t>а</w:t>
            </w:r>
            <w:r w:rsidRPr="00A40C1E">
              <w:t>ции</w:t>
            </w:r>
          </w:p>
        </w:tc>
        <w:tc>
          <w:tcPr>
            <w:tcW w:w="1276" w:type="dxa"/>
          </w:tcPr>
          <w:p w:rsidR="00AF585E" w:rsidRPr="00A40C1E" w:rsidRDefault="00AF585E" w:rsidP="0003264D">
            <w:pPr>
              <w:ind w:firstLine="0"/>
              <w:jc w:val="center"/>
            </w:pPr>
            <w:r w:rsidRPr="00A40C1E">
              <w:t>0,172</w:t>
            </w:r>
            <w:r w:rsidR="00863013">
              <w:t>3</w:t>
            </w:r>
            <w:r w:rsidR="0003264D">
              <w:t>5</w:t>
            </w:r>
          </w:p>
        </w:tc>
        <w:tc>
          <w:tcPr>
            <w:tcW w:w="1559" w:type="dxa"/>
          </w:tcPr>
          <w:p w:rsidR="00AF585E" w:rsidRPr="00A40C1E" w:rsidRDefault="00B46796" w:rsidP="00AD09D0">
            <w:pPr>
              <w:ind w:firstLine="0"/>
              <w:jc w:val="center"/>
            </w:pPr>
            <w:r>
              <w:t>42</w:t>
            </w:r>
            <w:r w:rsidR="00F03458">
              <w:t xml:space="preserve"> </w:t>
            </w:r>
            <w:r>
              <w:t>862,</w:t>
            </w:r>
            <w:r w:rsidR="00AD09D0">
              <w:t>1</w:t>
            </w:r>
          </w:p>
        </w:tc>
        <w:tc>
          <w:tcPr>
            <w:tcW w:w="1134" w:type="dxa"/>
          </w:tcPr>
          <w:p w:rsidR="00AF585E" w:rsidRPr="00A40C1E" w:rsidRDefault="00AF585E" w:rsidP="00034669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276" w:type="dxa"/>
          </w:tcPr>
          <w:p w:rsidR="00AF585E" w:rsidRPr="00A40C1E" w:rsidRDefault="00B46796" w:rsidP="00034669">
            <w:pPr>
              <w:ind w:firstLine="0"/>
              <w:jc w:val="center"/>
            </w:pPr>
            <w:r>
              <w:t>7</w:t>
            </w:r>
            <w:r w:rsidR="00F03458">
              <w:t xml:space="preserve"> </w:t>
            </w:r>
            <w:r>
              <w:t>387,3</w:t>
            </w:r>
          </w:p>
        </w:tc>
        <w:tc>
          <w:tcPr>
            <w:tcW w:w="1417" w:type="dxa"/>
          </w:tcPr>
          <w:p w:rsidR="00AF585E" w:rsidRPr="00A40C1E" w:rsidRDefault="00AF585E" w:rsidP="00034669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276" w:type="dxa"/>
          </w:tcPr>
          <w:p w:rsidR="00AF585E" w:rsidRPr="00A40C1E" w:rsidRDefault="00B46796" w:rsidP="00034669">
            <w:pPr>
              <w:ind w:firstLine="0"/>
              <w:jc w:val="center"/>
            </w:pPr>
            <w:r>
              <w:t>7</w:t>
            </w:r>
            <w:r w:rsidR="00F03458">
              <w:t xml:space="preserve"> </w:t>
            </w:r>
            <w:r>
              <w:t>297,9</w:t>
            </w:r>
          </w:p>
        </w:tc>
        <w:tc>
          <w:tcPr>
            <w:tcW w:w="1134" w:type="dxa"/>
          </w:tcPr>
          <w:p w:rsidR="00AF585E" w:rsidRPr="00A40C1E" w:rsidRDefault="00AF585E" w:rsidP="00034669">
            <w:pPr>
              <w:ind w:firstLine="0"/>
              <w:jc w:val="center"/>
            </w:pPr>
            <w:r w:rsidRPr="00A40C1E">
              <w:t>Х</w:t>
            </w:r>
          </w:p>
        </w:tc>
      </w:tr>
      <w:tr w:rsidR="00AF585E" w:rsidRPr="00A40C1E" w:rsidTr="00F03458">
        <w:trPr>
          <w:trHeight w:val="255"/>
        </w:trPr>
        <w:tc>
          <w:tcPr>
            <w:tcW w:w="2409" w:type="dxa"/>
            <w:gridSpan w:val="3"/>
          </w:tcPr>
          <w:p w:rsidR="00AF585E" w:rsidRPr="00A40C1E" w:rsidRDefault="00AF585E" w:rsidP="00E56368">
            <w:pPr>
              <w:ind w:firstLine="0"/>
              <w:jc w:val="left"/>
            </w:pPr>
            <w:r w:rsidRPr="00A40C1E">
              <w:t xml:space="preserve"> медицинская реаб</w:t>
            </w:r>
            <w:r w:rsidRPr="00A40C1E">
              <w:t>и</w:t>
            </w:r>
            <w:r w:rsidRPr="00A40C1E">
              <w:t>литация в стаци</w:t>
            </w:r>
            <w:r w:rsidRPr="00A40C1E">
              <w:t>о</w:t>
            </w:r>
            <w:r w:rsidR="00E56368">
              <w:t>нарных условиях</w:t>
            </w:r>
            <w:r w:rsidRPr="00A40C1E">
              <w:t xml:space="preserve"> </w:t>
            </w:r>
          </w:p>
        </w:tc>
        <w:tc>
          <w:tcPr>
            <w:tcW w:w="851" w:type="dxa"/>
            <w:vAlign w:val="center"/>
          </w:tcPr>
          <w:p w:rsidR="00AF585E" w:rsidRPr="00A40C1E" w:rsidRDefault="00AF585E" w:rsidP="006C61C7">
            <w:pPr>
              <w:ind w:firstLine="0"/>
              <w:jc w:val="center"/>
            </w:pPr>
            <w:r w:rsidRPr="00A40C1E">
              <w:t>23.1</w:t>
            </w:r>
          </w:p>
        </w:tc>
        <w:tc>
          <w:tcPr>
            <w:tcW w:w="1134" w:type="dxa"/>
          </w:tcPr>
          <w:p w:rsidR="00AF585E" w:rsidRPr="00A40C1E" w:rsidRDefault="00AF585E" w:rsidP="00034669">
            <w:pPr>
              <w:ind w:firstLine="0"/>
              <w:jc w:val="center"/>
            </w:pPr>
            <w:r w:rsidRPr="00A40C1E">
              <w:t>к/день</w:t>
            </w:r>
          </w:p>
        </w:tc>
        <w:tc>
          <w:tcPr>
            <w:tcW w:w="1276" w:type="dxa"/>
          </w:tcPr>
          <w:p w:rsidR="00AF585E" w:rsidRPr="00A40C1E" w:rsidRDefault="00AF585E" w:rsidP="00B46796">
            <w:pPr>
              <w:ind w:firstLine="0"/>
              <w:jc w:val="center"/>
            </w:pPr>
            <w:r w:rsidRPr="00A40C1E">
              <w:t>0,0</w:t>
            </w:r>
            <w:r w:rsidR="00B46796">
              <w:t>48</w:t>
            </w:r>
          </w:p>
        </w:tc>
        <w:tc>
          <w:tcPr>
            <w:tcW w:w="1559" w:type="dxa"/>
          </w:tcPr>
          <w:p w:rsidR="00AF585E" w:rsidRPr="00A40C1E" w:rsidRDefault="00B46796" w:rsidP="00034669">
            <w:pPr>
              <w:ind w:firstLine="0"/>
              <w:jc w:val="center"/>
            </w:pPr>
            <w:r>
              <w:t>3</w:t>
            </w:r>
            <w:r w:rsidR="00F03458">
              <w:t xml:space="preserve"> </w:t>
            </w:r>
            <w:r>
              <w:t>333,7</w:t>
            </w:r>
          </w:p>
        </w:tc>
        <w:tc>
          <w:tcPr>
            <w:tcW w:w="1134" w:type="dxa"/>
          </w:tcPr>
          <w:p w:rsidR="00AF585E" w:rsidRPr="00A40C1E" w:rsidRDefault="00AF585E" w:rsidP="00034669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276" w:type="dxa"/>
          </w:tcPr>
          <w:p w:rsidR="00AF585E" w:rsidRPr="00A40C1E" w:rsidRDefault="00B46796" w:rsidP="00034669">
            <w:pPr>
              <w:ind w:firstLine="0"/>
              <w:jc w:val="center"/>
            </w:pPr>
            <w:r>
              <w:t>160,0</w:t>
            </w:r>
          </w:p>
        </w:tc>
        <w:tc>
          <w:tcPr>
            <w:tcW w:w="1417" w:type="dxa"/>
          </w:tcPr>
          <w:p w:rsidR="00AF585E" w:rsidRPr="00A40C1E" w:rsidRDefault="00AF585E" w:rsidP="00034669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276" w:type="dxa"/>
          </w:tcPr>
          <w:p w:rsidR="00AF585E" w:rsidRPr="00A40C1E" w:rsidRDefault="00B46796" w:rsidP="00034669">
            <w:pPr>
              <w:ind w:firstLine="0"/>
              <w:jc w:val="center"/>
            </w:pPr>
            <w:r>
              <w:t>158,1</w:t>
            </w:r>
          </w:p>
        </w:tc>
        <w:tc>
          <w:tcPr>
            <w:tcW w:w="1134" w:type="dxa"/>
          </w:tcPr>
          <w:p w:rsidR="00AF585E" w:rsidRPr="00A40C1E" w:rsidRDefault="00AF585E" w:rsidP="00034669">
            <w:pPr>
              <w:ind w:firstLine="0"/>
              <w:jc w:val="center"/>
            </w:pPr>
            <w:r w:rsidRPr="00A40C1E">
              <w:t>Х</w:t>
            </w:r>
          </w:p>
        </w:tc>
      </w:tr>
      <w:tr w:rsidR="00AF585E" w:rsidRPr="00A40C1E" w:rsidTr="00F03458">
        <w:trPr>
          <w:trHeight w:val="255"/>
        </w:trPr>
        <w:tc>
          <w:tcPr>
            <w:tcW w:w="2409" w:type="dxa"/>
            <w:gridSpan w:val="3"/>
          </w:tcPr>
          <w:p w:rsidR="00AF585E" w:rsidRPr="00A40C1E" w:rsidRDefault="00AF585E" w:rsidP="00E56368">
            <w:pPr>
              <w:ind w:firstLine="0"/>
              <w:jc w:val="left"/>
            </w:pPr>
            <w:r w:rsidRPr="00A40C1E">
              <w:t>высокотехнологи</w:t>
            </w:r>
            <w:r w:rsidRPr="00A40C1E">
              <w:t>ч</w:t>
            </w:r>
            <w:r w:rsidRPr="00A40C1E">
              <w:t xml:space="preserve">ная медицинская помощь  </w:t>
            </w:r>
          </w:p>
        </w:tc>
        <w:tc>
          <w:tcPr>
            <w:tcW w:w="851" w:type="dxa"/>
            <w:vAlign w:val="center"/>
          </w:tcPr>
          <w:p w:rsidR="00AF585E" w:rsidRPr="00A40C1E" w:rsidRDefault="00AF585E" w:rsidP="006C61C7">
            <w:pPr>
              <w:ind w:firstLine="0"/>
              <w:jc w:val="center"/>
            </w:pPr>
            <w:r w:rsidRPr="00A40C1E">
              <w:t>23.2</w:t>
            </w:r>
          </w:p>
        </w:tc>
        <w:tc>
          <w:tcPr>
            <w:tcW w:w="1134" w:type="dxa"/>
          </w:tcPr>
          <w:p w:rsidR="00AF585E" w:rsidRPr="00A40C1E" w:rsidRDefault="00AF585E" w:rsidP="00034669">
            <w:pPr>
              <w:ind w:firstLine="0"/>
              <w:jc w:val="center"/>
            </w:pPr>
            <w:r w:rsidRPr="00A40C1E">
              <w:t>случай госпит</w:t>
            </w:r>
            <w:r w:rsidRPr="00A40C1E">
              <w:t>а</w:t>
            </w:r>
            <w:r w:rsidRPr="00A40C1E">
              <w:t>лиз</w:t>
            </w:r>
            <w:r w:rsidRPr="00A40C1E">
              <w:t>а</w:t>
            </w:r>
            <w:r w:rsidRPr="00A40C1E">
              <w:t>ции</w:t>
            </w:r>
          </w:p>
        </w:tc>
        <w:tc>
          <w:tcPr>
            <w:tcW w:w="1276" w:type="dxa"/>
          </w:tcPr>
          <w:p w:rsidR="00AF585E" w:rsidRPr="00A40C1E" w:rsidRDefault="00316687" w:rsidP="00507F4E">
            <w:pPr>
              <w:ind w:firstLine="0"/>
              <w:jc w:val="center"/>
            </w:pPr>
            <w:r>
              <w:t>0,00</w:t>
            </w:r>
            <w:r w:rsidR="00511C23">
              <w:t>2</w:t>
            </w:r>
            <w:r w:rsidR="00B46796">
              <w:t>5</w:t>
            </w:r>
            <w:r w:rsidR="00507F4E">
              <w:t>7</w:t>
            </w:r>
          </w:p>
        </w:tc>
        <w:tc>
          <w:tcPr>
            <w:tcW w:w="1559" w:type="dxa"/>
          </w:tcPr>
          <w:p w:rsidR="00AF585E" w:rsidRPr="00A40C1E" w:rsidRDefault="00CE6E45" w:rsidP="00507F4E">
            <w:pPr>
              <w:ind w:firstLine="0"/>
              <w:jc w:val="center"/>
            </w:pPr>
            <w:r>
              <w:t>205</w:t>
            </w:r>
            <w:r w:rsidR="00507F4E">
              <w:t> 798,5</w:t>
            </w:r>
          </w:p>
        </w:tc>
        <w:tc>
          <w:tcPr>
            <w:tcW w:w="1134" w:type="dxa"/>
          </w:tcPr>
          <w:p w:rsidR="00AF585E" w:rsidRPr="00A40C1E" w:rsidRDefault="00863013" w:rsidP="00034669">
            <w:pPr>
              <w:ind w:firstLine="0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AF585E" w:rsidRPr="00A40C1E" w:rsidRDefault="00CE6E45" w:rsidP="00507F4E">
            <w:pPr>
              <w:ind w:firstLine="0"/>
              <w:jc w:val="center"/>
            </w:pPr>
            <w:r>
              <w:t>5</w:t>
            </w:r>
            <w:r w:rsidR="00507F4E">
              <w:t>29,5</w:t>
            </w:r>
          </w:p>
        </w:tc>
        <w:tc>
          <w:tcPr>
            <w:tcW w:w="1417" w:type="dxa"/>
          </w:tcPr>
          <w:p w:rsidR="00AF585E" w:rsidRPr="00A40C1E" w:rsidRDefault="00863013" w:rsidP="00034669">
            <w:pPr>
              <w:ind w:firstLine="0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AF585E" w:rsidRPr="00A40C1E" w:rsidRDefault="00CE6E45" w:rsidP="00507F4E">
            <w:pPr>
              <w:ind w:firstLine="0"/>
              <w:jc w:val="center"/>
            </w:pPr>
            <w:r>
              <w:t>52</w:t>
            </w:r>
            <w:r w:rsidR="00507F4E">
              <w:t>3,1</w:t>
            </w:r>
          </w:p>
        </w:tc>
        <w:tc>
          <w:tcPr>
            <w:tcW w:w="1134" w:type="dxa"/>
          </w:tcPr>
          <w:p w:rsidR="00AF585E" w:rsidRPr="00A40C1E" w:rsidRDefault="00AF585E" w:rsidP="00034669">
            <w:pPr>
              <w:ind w:firstLine="0"/>
              <w:jc w:val="center"/>
            </w:pPr>
            <w:r w:rsidRPr="00A40C1E">
              <w:t>Х</w:t>
            </w:r>
          </w:p>
        </w:tc>
      </w:tr>
      <w:tr w:rsidR="00AF585E" w:rsidRPr="00A40C1E" w:rsidTr="00F03458">
        <w:trPr>
          <w:trHeight w:val="480"/>
        </w:trPr>
        <w:tc>
          <w:tcPr>
            <w:tcW w:w="2409" w:type="dxa"/>
            <w:gridSpan w:val="3"/>
          </w:tcPr>
          <w:p w:rsidR="00AF585E" w:rsidRPr="00A40C1E" w:rsidRDefault="00AF585E" w:rsidP="00A40C1E">
            <w:pPr>
              <w:ind w:firstLine="0"/>
              <w:jc w:val="left"/>
            </w:pPr>
            <w:r w:rsidRPr="00A40C1E">
              <w:t>- медицинская п</w:t>
            </w:r>
            <w:r w:rsidRPr="00A40C1E">
              <w:t>о</w:t>
            </w:r>
            <w:r w:rsidRPr="00A40C1E">
              <w:t>мощь в условиях д</w:t>
            </w:r>
            <w:r w:rsidR="004341A0">
              <w:t xml:space="preserve">невного стационара </w:t>
            </w:r>
          </w:p>
        </w:tc>
        <w:tc>
          <w:tcPr>
            <w:tcW w:w="851" w:type="dxa"/>
            <w:vAlign w:val="center"/>
          </w:tcPr>
          <w:p w:rsidR="00AF585E" w:rsidRPr="00A40C1E" w:rsidRDefault="00AF585E" w:rsidP="006C61C7">
            <w:pPr>
              <w:ind w:firstLine="0"/>
              <w:jc w:val="center"/>
            </w:pPr>
            <w:r w:rsidRPr="00A40C1E">
              <w:t>24</w:t>
            </w:r>
          </w:p>
        </w:tc>
        <w:tc>
          <w:tcPr>
            <w:tcW w:w="1134" w:type="dxa"/>
          </w:tcPr>
          <w:p w:rsidR="00AF585E" w:rsidRPr="00A40C1E" w:rsidRDefault="00AF585E" w:rsidP="00034669">
            <w:pPr>
              <w:ind w:firstLine="0"/>
              <w:jc w:val="center"/>
            </w:pPr>
            <w:r w:rsidRPr="00A40C1E">
              <w:t>случай</w:t>
            </w:r>
          </w:p>
          <w:p w:rsidR="00AF585E" w:rsidRPr="00A40C1E" w:rsidRDefault="00AF585E" w:rsidP="00034669">
            <w:pPr>
              <w:ind w:firstLine="0"/>
              <w:jc w:val="center"/>
            </w:pPr>
            <w:r w:rsidRPr="00A40C1E">
              <w:t>лечения</w:t>
            </w:r>
          </w:p>
        </w:tc>
        <w:tc>
          <w:tcPr>
            <w:tcW w:w="1276" w:type="dxa"/>
          </w:tcPr>
          <w:p w:rsidR="00AF585E" w:rsidRPr="00A40C1E" w:rsidRDefault="00AF585E" w:rsidP="00034669">
            <w:pPr>
              <w:ind w:firstLine="0"/>
              <w:jc w:val="center"/>
            </w:pPr>
            <w:r w:rsidRPr="00A40C1E">
              <w:t>0,06</w:t>
            </w:r>
          </w:p>
        </w:tc>
        <w:tc>
          <w:tcPr>
            <w:tcW w:w="1559" w:type="dxa"/>
          </w:tcPr>
          <w:p w:rsidR="00AF585E" w:rsidRPr="00A40C1E" w:rsidRDefault="00F8693C" w:rsidP="00034669">
            <w:pPr>
              <w:ind w:firstLine="0"/>
              <w:jc w:val="center"/>
            </w:pPr>
            <w:r>
              <w:t>20</w:t>
            </w:r>
            <w:r w:rsidR="00F03458">
              <w:t xml:space="preserve"> </w:t>
            </w:r>
            <w:r>
              <w:t>949,7</w:t>
            </w:r>
          </w:p>
        </w:tc>
        <w:tc>
          <w:tcPr>
            <w:tcW w:w="1134" w:type="dxa"/>
          </w:tcPr>
          <w:p w:rsidR="00AF585E" w:rsidRPr="00A40C1E" w:rsidRDefault="00AF585E" w:rsidP="00034669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276" w:type="dxa"/>
          </w:tcPr>
          <w:p w:rsidR="00AF585E" w:rsidRPr="00A40C1E" w:rsidRDefault="00F8693C" w:rsidP="00E61A78">
            <w:pPr>
              <w:ind w:firstLine="0"/>
              <w:jc w:val="center"/>
            </w:pPr>
            <w:r>
              <w:t>1</w:t>
            </w:r>
            <w:r w:rsidR="00F03458">
              <w:t xml:space="preserve"> </w:t>
            </w:r>
            <w:r>
              <w:t>257,0</w:t>
            </w:r>
          </w:p>
        </w:tc>
        <w:tc>
          <w:tcPr>
            <w:tcW w:w="1417" w:type="dxa"/>
          </w:tcPr>
          <w:p w:rsidR="00AF585E" w:rsidRPr="00A40C1E" w:rsidRDefault="00AF585E" w:rsidP="00034669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276" w:type="dxa"/>
          </w:tcPr>
          <w:p w:rsidR="00AF585E" w:rsidRPr="00A40C1E" w:rsidRDefault="00F8693C" w:rsidP="00034669">
            <w:pPr>
              <w:ind w:firstLine="0"/>
              <w:jc w:val="center"/>
            </w:pPr>
            <w:r>
              <w:t>1</w:t>
            </w:r>
            <w:r w:rsidR="00F03458">
              <w:t xml:space="preserve"> </w:t>
            </w:r>
            <w:r>
              <w:t>241,8</w:t>
            </w:r>
          </w:p>
        </w:tc>
        <w:tc>
          <w:tcPr>
            <w:tcW w:w="1134" w:type="dxa"/>
          </w:tcPr>
          <w:p w:rsidR="00AF585E" w:rsidRPr="00A40C1E" w:rsidRDefault="00AF585E" w:rsidP="00034669">
            <w:pPr>
              <w:ind w:firstLine="0"/>
              <w:jc w:val="center"/>
            </w:pPr>
            <w:r w:rsidRPr="00A40C1E">
              <w:t>Х</w:t>
            </w:r>
          </w:p>
        </w:tc>
      </w:tr>
      <w:tr w:rsidR="00AF585E" w:rsidRPr="00A40C1E" w:rsidTr="00F03458">
        <w:trPr>
          <w:trHeight w:val="480"/>
        </w:trPr>
        <w:tc>
          <w:tcPr>
            <w:tcW w:w="2409" w:type="dxa"/>
            <w:gridSpan w:val="3"/>
          </w:tcPr>
          <w:p w:rsidR="00AF585E" w:rsidRPr="00A40C1E" w:rsidRDefault="00AF585E" w:rsidP="00E56368">
            <w:pPr>
              <w:ind w:firstLine="0"/>
              <w:jc w:val="left"/>
            </w:pPr>
            <w:r w:rsidRPr="00A40C1E">
              <w:t>- паллиативная м</w:t>
            </w:r>
            <w:r w:rsidRPr="00A40C1E">
              <w:t>е</w:t>
            </w:r>
            <w:r w:rsidRPr="00A40C1E">
              <w:t xml:space="preserve">дицинская помощь </w:t>
            </w:r>
          </w:p>
        </w:tc>
        <w:tc>
          <w:tcPr>
            <w:tcW w:w="851" w:type="dxa"/>
            <w:vAlign w:val="center"/>
          </w:tcPr>
          <w:p w:rsidR="00AF585E" w:rsidRPr="00A40C1E" w:rsidRDefault="00AF585E" w:rsidP="006C61C7">
            <w:pPr>
              <w:ind w:firstLine="0"/>
              <w:jc w:val="center"/>
            </w:pPr>
            <w:r w:rsidRPr="00A40C1E">
              <w:t>25</w:t>
            </w:r>
          </w:p>
        </w:tc>
        <w:tc>
          <w:tcPr>
            <w:tcW w:w="1134" w:type="dxa"/>
          </w:tcPr>
          <w:p w:rsidR="00AF585E" w:rsidRPr="00A40C1E" w:rsidRDefault="00AF585E" w:rsidP="00034669">
            <w:pPr>
              <w:ind w:firstLine="0"/>
              <w:jc w:val="center"/>
            </w:pPr>
            <w:r w:rsidRPr="00A40C1E">
              <w:t>к/день</w:t>
            </w:r>
          </w:p>
        </w:tc>
        <w:tc>
          <w:tcPr>
            <w:tcW w:w="1276" w:type="dxa"/>
          </w:tcPr>
          <w:p w:rsidR="00AF585E" w:rsidRPr="00A40C1E" w:rsidRDefault="00AF585E" w:rsidP="00034669">
            <w:pPr>
              <w:ind w:firstLine="0"/>
              <w:jc w:val="center"/>
            </w:pPr>
          </w:p>
        </w:tc>
        <w:tc>
          <w:tcPr>
            <w:tcW w:w="1559" w:type="dxa"/>
          </w:tcPr>
          <w:p w:rsidR="00AF585E" w:rsidRPr="00A40C1E" w:rsidRDefault="00AF585E" w:rsidP="00034669">
            <w:pPr>
              <w:ind w:firstLine="0"/>
              <w:jc w:val="center"/>
            </w:pPr>
          </w:p>
        </w:tc>
        <w:tc>
          <w:tcPr>
            <w:tcW w:w="1134" w:type="dxa"/>
          </w:tcPr>
          <w:p w:rsidR="00AF585E" w:rsidRPr="00A40C1E" w:rsidRDefault="00AF585E" w:rsidP="00034669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276" w:type="dxa"/>
          </w:tcPr>
          <w:p w:rsidR="00AF585E" w:rsidRPr="00A40C1E" w:rsidRDefault="00AF585E" w:rsidP="00034669">
            <w:pPr>
              <w:ind w:firstLine="0"/>
              <w:jc w:val="center"/>
            </w:pPr>
          </w:p>
        </w:tc>
        <w:tc>
          <w:tcPr>
            <w:tcW w:w="1417" w:type="dxa"/>
          </w:tcPr>
          <w:p w:rsidR="00AF585E" w:rsidRPr="00A40C1E" w:rsidRDefault="00AF585E" w:rsidP="00034669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276" w:type="dxa"/>
          </w:tcPr>
          <w:p w:rsidR="00AF585E" w:rsidRPr="00A40C1E" w:rsidRDefault="00AF585E" w:rsidP="00034669">
            <w:pPr>
              <w:ind w:firstLine="0"/>
              <w:jc w:val="center"/>
            </w:pPr>
          </w:p>
        </w:tc>
        <w:tc>
          <w:tcPr>
            <w:tcW w:w="1134" w:type="dxa"/>
          </w:tcPr>
          <w:p w:rsidR="00AF585E" w:rsidRPr="00A40C1E" w:rsidRDefault="00AF585E" w:rsidP="00034669">
            <w:pPr>
              <w:ind w:firstLine="0"/>
              <w:jc w:val="center"/>
            </w:pPr>
            <w:r w:rsidRPr="00A40C1E">
              <w:t>Х</w:t>
            </w:r>
          </w:p>
        </w:tc>
      </w:tr>
      <w:tr w:rsidR="00AF585E" w:rsidRPr="00A40C1E" w:rsidTr="00F03458">
        <w:trPr>
          <w:trHeight w:val="480"/>
        </w:trPr>
        <w:tc>
          <w:tcPr>
            <w:tcW w:w="2409" w:type="dxa"/>
            <w:gridSpan w:val="3"/>
          </w:tcPr>
          <w:p w:rsidR="00AF585E" w:rsidRPr="00A40C1E" w:rsidRDefault="00AF585E" w:rsidP="00A40C1E">
            <w:pPr>
              <w:ind w:firstLine="0"/>
              <w:jc w:val="left"/>
            </w:pPr>
            <w:r w:rsidRPr="00A40C1E">
              <w:t>- затраты на АУП в сфере ОМС</w:t>
            </w:r>
          </w:p>
        </w:tc>
        <w:tc>
          <w:tcPr>
            <w:tcW w:w="851" w:type="dxa"/>
            <w:vAlign w:val="center"/>
          </w:tcPr>
          <w:p w:rsidR="00AF585E" w:rsidRPr="00A40C1E" w:rsidRDefault="00AF585E" w:rsidP="006C61C7">
            <w:pPr>
              <w:ind w:firstLine="0"/>
              <w:jc w:val="center"/>
            </w:pPr>
            <w:r w:rsidRPr="00A40C1E">
              <w:t>26</w:t>
            </w:r>
          </w:p>
        </w:tc>
        <w:tc>
          <w:tcPr>
            <w:tcW w:w="1134" w:type="dxa"/>
          </w:tcPr>
          <w:p w:rsidR="00AF585E" w:rsidRPr="00A40C1E" w:rsidRDefault="00AF585E" w:rsidP="00034669">
            <w:pPr>
              <w:ind w:firstLine="0"/>
              <w:jc w:val="center"/>
            </w:pPr>
          </w:p>
        </w:tc>
        <w:tc>
          <w:tcPr>
            <w:tcW w:w="1276" w:type="dxa"/>
          </w:tcPr>
          <w:p w:rsidR="00AF585E" w:rsidRPr="00A40C1E" w:rsidRDefault="00AF585E" w:rsidP="00034669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559" w:type="dxa"/>
          </w:tcPr>
          <w:p w:rsidR="00AF585E" w:rsidRPr="00A40C1E" w:rsidRDefault="00AF585E" w:rsidP="00034669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134" w:type="dxa"/>
          </w:tcPr>
          <w:p w:rsidR="00AF585E" w:rsidRPr="00A40C1E" w:rsidRDefault="00AF585E" w:rsidP="00034669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276" w:type="dxa"/>
          </w:tcPr>
          <w:p w:rsidR="00AF585E" w:rsidRPr="00A40C1E" w:rsidRDefault="00F8693C" w:rsidP="00034669">
            <w:pPr>
              <w:ind w:firstLine="0"/>
              <w:jc w:val="center"/>
            </w:pPr>
            <w:r>
              <w:t>143,8</w:t>
            </w:r>
          </w:p>
        </w:tc>
        <w:tc>
          <w:tcPr>
            <w:tcW w:w="1417" w:type="dxa"/>
          </w:tcPr>
          <w:p w:rsidR="00AF585E" w:rsidRPr="00A40C1E" w:rsidRDefault="00AF585E" w:rsidP="00034669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276" w:type="dxa"/>
          </w:tcPr>
          <w:p w:rsidR="00AF585E" w:rsidRPr="00A40C1E" w:rsidRDefault="00F8693C" w:rsidP="00034669">
            <w:pPr>
              <w:ind w:firstLine="0"/>
              <w:jc w:val="center"/>
            </w:pPr>
            <w:r>
              <w:t>142,0</w:t>
            </w:r>
          </w:p>
        </w:tc>
        <w:tc>
          <w:tcPr>
            <w:tcW w:w="1134" w:type="dxa"/>
          </w:tcPr>
          <w:p w:rsidR="00AF585E" w:rsidRPr="00A40C1E" w:rsidRDefault="00AF585E" w:rsidP="00034669">
            <w:pPr>
              <w:ind w:firstLine="0"/>
              <w:jc w:val="center"/>
            </w:pPr>
            <w:r w:rsidRPr="00A40C1E">
              <w:t>Х</w:t>
            </w:r>
          </w:p>
        </w:tc>
      </w:tr>
      <w:tr w:rsidR="00AF585E" w:rsidRPr="00A40C1E" w:rsidTr="00F03458">
        <w:trPr>
          <w:trHeight w:val="480"/>
        </w:trPr>
        <w:tc>
          <w:tcPr>
            <w:tcW w:w="2409" w:type="dxa"/>
            <w:gridSpan w:val="3"/>
          </w:tcPr>
          <w:p w:rsidR="00AF585E" w:rsidRPr="00A40C1E" w:rsidRDefault="00AF585E" w:rsidP="00A40C1E">
            <w:pPr>
              <w:ind w:firstLine="0"/>
              <w:jc w:val="left"/>
            </w:pPr>
            <w:r w:rsidRPr="00A40C1E">
              <w:t>Из строки 20:</w:t>
            </w:r>
          </w:p>
          <w:p w:rsidR="00AF585E" w:rsidRPr="00A40C1E" w:rsidRDefault="00AF585E" w:rsidP="00A40C1E">
            <w:pPr>
              <w:ind w:firstLine="0"/>
              <w:jc w:val="left"/>
            </w:pPr>
            <w:r w:rsidRPr="00A40C1E">
              <w:t>1.</w:t>
            </w:r>
            <w:r w:rsidR="00DD1F8F">
              <w:t xml:space="preserve"> </w:t>
            </w:r>
            <w:r w:rsidRPr="00A40C1E">
              <w:t>Медицинская п</w:t>
            </w:r>
            <w:r w:rsidRPr="00A40C1E">
              <w:t>о</w:t>
            </w:r>
            <w:r w:rsidRPr="00A40C1E">
              <w:t>мощь, предоста</w:t>
            </w:r>
            <w:r w:rsidRPr="00A40C1E">
              <w:t>в</w:t>
            </w:r>
            <w:r w:rsidRPr="00A40C1E">
              <w:t>ляемая в рамках те</w:t>
            </w:r>
            <w:r w:rsidRPr="00A40C1E">
              <w:t>р</w:t>
            </w:r>
            <w:r w:rsidRPr="00A40C1E">
              <w:t>риториальной пр</w:t>
            </w:r>
            <w:r w:rsidRPr="00A40C1E">
              <w:t>о</w:t>
            </w:r>
            <w:r w:rsidRPr="00A40C1E">
              <w:t>граммы  ОМС з</w:t>
            </w:r>
            <w:r w:rsidRPr="00A40C1E">
              <w:t>а</w:t>
            </w:r>
            <w:r w:rsidRPr="00A40C1E">
              <w:t>страхова</w:t>
            </w:r>
            <w:r w:rsidRPr="00A40C1E">
              <w:t>н</w:t>
            </w:r>
            <w:r w:rsidRPr="00A40C1E">
              <w:t>ным лицам</w:t>
            </w:r>
          </w:p>
        </w:tc>
        <w:tc>
          <w:tcPr>
            <w:tcW w:w="851" w:type="dxa"/>
            <w:vAlign w:val="center"/>
          </w:tcPr>
          <w:p w:rsidR="00AF585E" w:rsidRPr="00A40C1E" w:rsidRDefault="00AF585E" w:rsidP="006C61C7">
            <w:pPr>
              <w:ind w:firstLine="0"/>
              <w:jc w:val="center"/>
            </w:pPr>
            <w:r w:rsidRPr="00A40C1E">
              <w:t>27</w:t>
            </w:r>
          </w:p>
        </w:tc>
        <w:tc>
          <w:tcPr>
            <w:tcW w:w="1134" w:type="dxa"/>
          </w:tcPr>
          <w:p w:rsidR="00AF585E" w:rsidRPr="00A40C1E" w:rsidRDefault="00AF585E" w:rsidP="00034669">
            <w:pPr>
              <w:ind w:firstLine="0"/>
              <w:jc w:val="center"/>
            </w:pPr>
          </w:p>
        </w:tc>
        <w:tc>
          <w:tcPr>
            <w:tcW w:w="1276" w:type="dxa"/>
          </w:tcPr>
          <w:p w:rsidR="00AF585E" w:rsidRPr="00A40C1E" w:rsidRDefault="00AF585E" w:rsidP="00034669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559" w:type="dxa"/>
          </w:tcPr>
          <w:p w:rsidR="00AF585E" w:rsidRPr="00A40C1E" w:rsidRDefault="00AF585E" w:rsidP="00034669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134" w:type="dxa"/>
          </w:tcPr>
          <w:p w:rsidR="00AF585E" w:rsidRPr="00A40C1E" w:rsidRDefault="00AF585E" w:rsidP="00034669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276" w:type="dxa"/>
          </w:tcPr>
          <w:p w:rsidR="00AF585E" w:rsidRPr="00A40C1E" w:rsidRDefault="00F8693C" w:rsidP="00034669">
            <w:pPr>
              <w:ind w:firstLine="0"/>
              <w:jc w:val="center"/>
            </w:pPr>
            <w:r>
              <w:t>15</w:t>
            </w:r>
            <w:r w:rsidR="00F03458">
              <w:t xml:space="preserve"> </w:t>
            </w:r>
            <w:r>
              <w:t>287,4</w:t>
            </w:r>
          </w:p>
        </w:tc>
        <w:tc>
          <w:tcPr>
            <w:tcW w:w="1417" w:type="dxa"/>
          </w:tcPr>
          <w:p w:rsidR="00AF585E" w:rsidRPr="00A40C1E" w:rsidRDefault="00AF585E" w:rsidP="00034669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276" w:type="dxa"/>
          </w:tcPr>
          <w:p w:rsidR="00AF585E" w:rsidRPr="00A40C1E" w:rsidRDefault="00F8693C" w:rsidP="00034669">
            <w:pPr>
              <w:ind w:firstLine="0"/>
              <w:jc w:val="center"/>
            </w:pPr>
            <w:r>
              <w:t>15</w:t>
            </w:r>
            <w:r w:rsidR="00F03458">
              <w:t xml:space="preserve"> </w:t>
            </w:r>
            <w:r>
              <w:t>102,5</w:t>
            </w:r>
          </w:p>
        </w:tc>
        <w:tc>
          <w:tcPr>
            <w:tcW w:w="1134" w:type="dxa"/>
          </w:tcPr>
          <w:p w:rsidR="00AF585E" w:rsidRPr="00A40C1E" w:rsidRDefault="00AF585E" w:rsidP="00034669">
            <w:pPr>
              <w:ind w:firstLine="0"/>
              <w:jc w:val="center"/>
            </w:pPr>
            <w:r w:rsidRPr="00A40C1E">
              <w:t>Х</w:t>
            </w:r>
          </w:p>
        </w:tc>
      </w:tr>
      <w:tr w:rsidR="00AF585E" w:rsidRPr="00A40C1E" w:rsidTr="00F03458">
        <w:trPr>
          <w:trHeight w:val="480"/>
        </w:trPr>
        <w:tc>
          <w:tcPr>
            <w:tcW w:w="2409" w:type="dxa"/>
            <w:gridSpan w:val="3"/>
          </w:tcPr>
          <w:p w:rsidR="00AF585E" w:rsidRPr="00A40C1E" w:rsidRDefault="00AF585E" w:rsidP="00A40C1E">
            <w:pPr>
              <w:ind w:firstLine="0"/>
              <w:jc w:val="left"/>
            </w:pPr>
            <w:r w:rsidRPr="00A40C1E">
              <w:t>- скорая медици</w:t>
            </w:r>
            <w:r w:rsidRPr="00A40C1E">
              <w:t>н</w:t>
            </w:r>
            <w:r w:rsidRPr="00A40C1E">
              <w:t>ская помощь</w:t>
            </w:r>
          </w:p>
        </w:tc>
        <w:tc>
          <w:tcPr>
            <w:tcW w:w="851" w:type="dxa"/>
            <w:vAlign w:val="center"/>
          </w:tcPr>
          <w:p w:rsidR="00AF585E" w:rsidRPr="00A40C1E" w:rsidRDefault="00AF585E" w:rsidP="006C61C7">
            <w:pPr>
              <w:ind w:firstLine="0"/>
              <w:jc w:val="center"/>
            </w:pPr>
            <w:r w:rsidRPr="00A40C1E">
              <w:t>28</w:t>
            </w:r>
          </w:p>
        </w:tc>
        <w:tc>
          <w:tcPr>
            <w:tcW w:w="1134" w:type="dxa"/>
          </w:tcPr>
          <w:p w:rsidR="00AF585E" w:rsidRPr="00A40C1E" w:rsidRDefault="00AF585E" w:rsidP="00FD33EE">
            <w:pPr>
              <w:ind w:firstLine="0"/>
              <w:jc w:val="center"/>
            </w:pPr>
            <w:r w:rsidRPr="00A40C1E">
              <w:t>вызов</w:t>
            </w:r>
          </w:p>
        </w:tc>
        <w:tc>
          <w:tcPr>
            <w:tcW w:w="1276" w:type="dxa"/>
          </w:tcPr>
          <w:p w:rsidR="00AF585E" w:rsidRPr="00A40C1E" w:rsidRDefault="00AF585E" w:rsidP="00FD33EE">
            <w:pPr>
              <w:ind w:firstLine="0"/>
              <w:jc w:val="center"/>
            </w:pPr>
            <w:r w:rsidRPr="00A40C1E">
              <w:t>0,3</w:t>
            </w:r>
          </w:p>
        </w:tc>
        <w:tc>
          <w:tcPr>
            <w:tcW w:w="1559" w:type="dxa"/>
          </w:tcPr>
          <w:p w:rsidR="00AF585E" w:rsidRDefault="00F8693C" w:rsidP="00FD33EE">
            <w:pPr>
              <w:ind w:firstLine="0"/>
              <w:jc w:val="center"/>
            </w:pPr>
            <w:r>
              <w:t>3</w:t>
            </w:r>
            <w:r w:rsidR="00F03458">
              <w:t xml:space="preserve"> </w:t>
            </w:r>
            <w:r>
              <w:t>187,9</w:t>
            </w:r>
          </w:p>
          <w:p w:rsidR="00444256" w:rsidRPr="00A40C1E" w:rsidRDefault="00444256" w:rsidP="00FD33EE">
            <w:pPr>
              <w:ind w:firstLine="0"/>
              <w:jc w:val="center"/>
            </w:pPr>
          </w:p>
        </w:tc>
        <w:tc>
          <w:tcPr>
            <w:tcW w:w="1134" w:type="dxa"/>
          </w:tcPr>
          <w:p w:rsidR="00AF585E" w:rsidRPr="00A40C1E" w:rsidRDefault="00AF585E" w:rsidP="00FD33EE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276" w:type="dxa"/>
          </w:tcPr>
          <w:p w:rsidR="00AF585E" w:rsidRPr="00A40C1E" w:rsidRDefault="00444256" w:rsidP="00FD33EE">
            <w:pPr>
              <w:ind w:firstLine="0"/>
              <w:jc w:val="center"/>
            </w:pPr>
            <w:r>
              <w:t>956,4</w:t>
            </w:r>
          </w:p>
        </w:tc>
        <w:tc>
          <w:tcPr>
            <w:tcW w:w="1417" w:type="dxa"/>
          </w:tcPr>
          <w:p w:rsidR="00AF585E" w:rsidRPr="00A40C1E" w:rsidRDefault="00AF585E" w:rsidP="00FD33EE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276" w:type="dxa"/>
          </w:tcPr>
          <w:p w:rsidR="00AF585E" w:rsidRPr="00A40C1E" w:rsidRDefault="00444256" w:rsidP="00FD33EE">
            <w:pPr>
              <w:ind w:firstLine="0"/>
              <w:jc w:val="center"/>
            </w:pPr>
            <w:r>
              <w:t>944,8</w:t>
            </w:r>
          </w:p>
        </w:tc>
        <w:tc>
          <w:tcPr>
            <w:tcW w:w="1134" w:type="dxa"/>
          </w:tcPr>
          <w:p w:rsidR="00AF585E" w:rsidRPr="00A40C1E" w:rsidRDefault="00AF585E" w:rsidP="00FD33EE">
            <w:pPr>
              <w:ind w:firstLine="0"/>
              <w:jc w:val="center"/>
            </w:pPr>
            <w:r w:rsidRPr="00A40C1E">
              <w:t>Х</w:t>
            </w:r>
          </w:p>
        </w:tc>
      </w:tr>
      <w:tr w:rsidR="00AF585E" w:rsidRPr="00A40C1E" w:rsidTr="00F03458">
        <w:trPr>
          <w:trHeight w:val="480"/>
        </w:trPr>
        <w:tc>
          <w:tcPr>
            <w:tcW w:w="2409" w:type="dxa"/>
            <w:gridSpan w:val="3"/>
            <w:vMerge w:val="restart"/>
          </w:tcPr>
          <w:p w:rsidR="00AF585E" w:rsidRPr="00A40C1E" w:rsidRDefault="00AF585E" w:rsidP="00DD1F8F">
            <w:pPr>
              <w:ind w:firstLine="0"/>
              <w:jc w:val="left"/>
            </w:pPr>
            <w:r w:rsidRPr="00A40C1E">
              <w:t>- медицинская п</w:t>
            </w:r>
            <w:r w:rsidRPr="00A40C1E">
              <w:t>о</w:t>
            </w:r>
            <w:r w:rsidRPr="00A40C1E">
              <w:t>мощь в амбулато</w:t>
            </w:r>
            <w:r w:rsidRPr="00A40C1E">
              <w:t>р</w:t>
            </w:r>
            <w:r w:rsidRPr="00A40C1E">
              <w:t>ных усл</w:t>
            </w:r>
            <w:r w:rsidRPr="00A40C1E">
              <w:t>о</w:t>
            </w:r>
            <w:r w:rsidRPr="00A40C1E">
              <w:t>виях</w:t>
            </w:r>
          </w:p>
        </w:tc>
        <w:tc>
          <w:tcPr>
            <w:tcW w:w="851" w:type="dxa"/>
            <w:vAlign w:val="center"/>
          </w:tcPr>
          <w:p w:rsidR="00AF585E" w:rsidRPr="00A40C1E" w:rsidRDefault="00AF585E" w:rsidP="006C61C7">
            <w:pPr>
              <w:ind w:firstLine="0"/>
              <w:jc w:val="center"/>
            </w:pPr>
            <w:r w:rsidRPr="00A40C1E">
              <w:t>29.1</w:t>
            </w:r>
          </w:p>
        </w:tc>
        <w:tc>
          <w:tcPr>
            <w:tcW w:w="1134" w:type="dxa"/>
          </w:tcPr>
          <w:p w:rsidR="00AF585E" w:rsidRPr="00A40C1E" w:rsidRDefault="00AF585E" w:rsidP="00FD33EE">
            <w:pPr>
              <w:ind w:firstLine="0"/>
              <w:jc w:val="center"/>
            </w:pPr>
            <w:r w:rsidRPr="00A40C1E">
              <w:t>посещ</w:t>
            </w:r>
            <w:r w:rsidRPr="00A40C1E">
              <w:t>е</w:t>
            </w:r>
            <w:r w:rsidRPr="00A40C1E">
              <w:t>ние с проф</w:t>
            </w:r>
            <w:r w:rsidRPr="00A40C1E">
              <w:t>и</w:t>
            </w:r>
            <w:r w:rsidRPr="00A40C1E">
              <w:t>лактич</w:t>
            </w:r>
            <w:r w:rsidRPr="00A40C1E">
              <w:t>е</w:t>
            </w:r>
            <w:r w:rsidRPr="00A40C1E">
              <w:t>скими и иными целями</w:t>
            </w:r>
          </w:p>
        </w:tc>
        <w:tc>
          <w:tcPr>
            <w:tcW w:w="1276" w:type="dxa"/>
          </w:tcPr>
          <w:p w:rsidR="00AF585E" w:rsidRPr="00A40C1E" w:rsidRDefault="00AF585E" w:rsidP="00FD33EE">
            <w:pPr>
              <w:ind w:firstLine="0"/>
              <w:jc w:val="center"/>
            </w:pPr>
            <w:r w:rsidRPr="00A40C1E">
              <w:t>2,35</w:t>
            </w:r>
          </w:p>
        </w:tc>
        <w:tc>
          <w:tcPr>
            <w:tcW w:w="1559" w:type="dxa"/>
          </w:tcPr>
          <w:p w:rsidR="00AF585E" w:rsidRPr="00A40C1E" w:rsidRDefault="00444256" w:rsidP="00FD33EE">
            <w:pPr>
              <w:ind w:firstLine="0"/>
              <w:jc w:val="center"/>
            </w:pPr>
            <w:r>
              <w:t>648,4</w:t>
            </w:r>
          </w:p>
        </w:tc>
        <w:tc>
          <w:tcPr>
            <w:tcW w:w="1134" w:type="dxa"/>
          </w:tcPr>
          <w:p w:rsidR="00AF585E" w:rsidRPr="00A40C1E" w:rsidRDefault="00AF585E" w:rsidP="00FD33EE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276" w:type="dxa"/>
          </w:tcPr>
          <w:p w:rsidR="00AF585E" w:rsidRPr="00A40C1E" w:rsidRDefault="00444256" w:rsidP="00FD33EE">
            <w:pPr>
              <w:ind w:firstLine="0"/>
              <w:jc w:val="center"/>
            </w:pPr>
            <w:r>
              <w:t>1</w:t>
            </w:r>
            <w:r w:rsidR="00F03458">
              <w:t xml:space="preserve"> </w:t>
            </w:r>
            <w:r>
              <w:t>523,8</w:t>
            </w:r>
          </w:p>
        </w:tc>
        <w:tc>
          <w:tcPr>
            <w:tcW w:w="1417" w:type="dxa"/>
          </w:tcPr>
          <w:p w:rsidR="00AF585E" w:rsidRPr="00A40C1E" w:rsidRDefault="00AF585E" w:rsidP="00FD33EE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276" w:type="dxa"/>
          </w:tcPr>
          <w:p w:rsidR="00AF585E" w:rsidRPr="00A40C1E" w:rsidRDefault="00444256" w:rsidP="00FD33EE">
            <w:pPr>
              <w:ind w:firstLine="0"/>
              <w:jc w:val="center"/>
            </w:pPr>
            <w:r>
              <w:t>1</w:t>
            </w:r>
            <w:r w:rsidR="00F03458">
              <w:t xml:space="preserve"> </w:t>
            </w:r>
            <w:r>
              <w:t>505,4</w:t>
            </w:r>
          </w:p>
        </w:tc>
        <w:tc>
          <w:tcPr>
            <w:tcW w:w="1134" w:type="dxa"/>
          </w:tcPr>
          <w:p w:rsidR="00AF585E" w:rsidRPr="00A40C1E" w:rsidRDefault="00AF585E" w:rsidP="00FD33EE">
            <w:pPr>
              <w:ind w:firstLine="0"/>
              <w:jc w:val="center"/>
            </w:pPr>
            <w:r w:rsidRPr="00A40C1E">
              <w:t>Х</w:t>
            </w:r>
          </w:p>
        </w:tc>
      </w:tr>
      <w:tr w:rsidR="00AF585E" w:rsidRPr="00A40C1E" w:rsidTr="00F03458">
        <w:trPr>
          <w:trHeight w:val="480"/>
        </w:trPr>
        <w:tc>
          <w:tcPr>
            <w:tcW w:w="2409" w:type="dxa"/>
            <w:gridSpan w:val="3"/>
            <w:vMerge/>
            <w:vAlign w:val="center"/>
          </w:tcPr>
          <w:p w:rsidR="00AF585E" w:rsidRPr="00A40C1E" w:rsidRDefault="00AF585E" w:rsidP="00A40C1E">
            <w:pPr>
              <w:ind w:firstLine="0"/>
              <w:jc w:val="left"/>
            </w:pPr>
          </w:p>
        </w:tc>
        <w:tc>
          <w:tcPr>
            <w:tcW w:w="851" w:type="dxa"/>
            <w:vAlign w:val="center"/>
          </w:tcPr>
          <w:p w:rsidR="00AF585E" w:rsidRPr="00A40C1E" w:rsidRDefault="00AF585E" w:rsidP="006C61C7">
            <w:pPr>
              <w:ind w:firstLine="0"/>
              <w:jc w:val="center"/>
            </w:pPr>
            <w:r w:rsidRPr="00A40C1E">
              <w:t>29.2</w:t>
            </w:r>
          </w:p>
        </w:tc>
        <w:tc>
          <w:tcPr>
            <w:tcW w:w="1134" w:type="dxa"/>
          </w:tcPr>
          <w:p w:rsidR="00AF585E" w:rsidRPr="00A40C1E" w:rsidRDefault="00AF585E" w:rsidP="00FD33EE">
            <w:pPr>
              <w:ind w:firstLine="0"/>
              <w:jc w:val="center"/>
            </w:pPr>
            <w:r w:rsidRPr="00A40C1E">
              <w:t>посещ</w:t>
            </w:r>
            <w:r w:rsidRPr="00A40C1E">
              <w:t>е</w:t>
            </w:r>
            <w:r w:rsidRPr="00A40C1E">
              <w:t>ние по нео</w:t>
            </w:r>
            <w:r w:rsidRPr="00A40C1E">
              <w:t>т</w:t>
            </w:r>
            <w:r w:rsidRPr="00A40C1E">
              <w:t>ложной мед. п</w:t>
            </w:r>
            <w:r w:rsidRPr="00A40C1E">
              <w:t>о</w:t>
            </w:r>
            <w:r w:rsidRPr="00A40C1E">
              <w:t>мощи</w:t>
            </w:r>
          </w:p>
        </w:tc>
        <w:tc>
          <w:tcPr>
            <w:tcW w:w="1276" w:type="dxa"/>
          </w:tcPr>
          <w:p w:rsidR="00AF585E" w:rsidRPr="00A40C1E" w:rsidRDefault="00AF585E" w:rsidP="00FD33EE">
            <w:pPr>
              <w:ind w:firstLine="0"/>
              <w:jc w:val="center"/>
            </w:pPr>
            <w:r w:rsidRPr="00A40C1E">
              <w:t>0,56</w:t>
            </w:r>
          </w:p>
        </w:tc>
        <w:tc>
          <w:tcPr>
            <w:tcW w:w="1559" w:type="dxa"/>
          </w:tcPr>
          <w:p w:rsidR="00AF585E" w:rsidRPr="00A40C1E" w:rsidRDefault="00444256" w:rsidP="00FD33EE">
            <w:pPr>
              <w:ind w:firstLine="0"/>
              <w:jc w:val="center"/>
            </w:pPr>
            <w:r>
              <w:t>830,1</w:t>
            </w:r>
          </w:p>
        </w:tc>
        <w:tc>
          <w:tcPr>
            <w:tcW w:w="1134" w:type="dxa"/>
          </w:tcPr>
          <w:p w:rsidR="00AF585E" w:rsidRPr="00A40C1E" w:rsidRDefault="00AF585E" w:rsidP="00FD33EE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276" w:type="dxa"/>
          </w:tcPr>
          <w:p w:rsidR="00AF585E" w:rsidRPr="00A40C1E" w:rsidRDefault="00444256" w:rsidP="00FD33EE">
            <w:pPr>
              <w:ind w:firstLine="0"/>
              <w:jc w:val="center"/>
            </w:pPr>
            <w:r>
              <w:t>464,8</w:t>
            </w:r>
          </w:p>
        </w:tc>
        <w:tc>
          <w:tcPr>
            <w:tcW w:w="1417" w:type="dxa"/>
          </w:tcPr>
          <w:p w:rsidR="00AF585E" w:rsidRPr="00A40C1E" w:rsidRDefault="00AF585E" w:rsidP="00FD33EE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276" w:type="dxa"/>
          </w:tcPr>
          <w:p w:rsidR="00AF585E" w:rsidRPr="00A40C1E" w:rsidRDefault="00444256" w:rsidP="00FD33EE">
            <w:pPr>
              <w:ind w:firstLine="0"/>
              <w:jc w:val="center"/>
            </w:pPr>
            <w:r>
              <w:t>459,2</w:t>
            </w:r>
          </w:p>
        </w:tc>
        <w:tc>
          <w:tcPr>
            <w:tcW w:w="1134" w:type="dxa"/>
          </w:tcPr>
          <w:p w:rsidR="00AF585E" w:rsidRPr="00A40C1E" w:rsidRDefault="00AF585E" w:rsidP="00FD33EE">
            <w:pPr>
              <w:ind w:firstLine="0"/>
              <w:jc w:val="center"/>
            </w:pPr>
            <w:r w:rsidRPr="00A40C1E">
              <w:t>Х</w:t>
            </w:r>
          </w:p>
        </w:tc>
      </w:tr>
      <w:tr w:rsidR="00AF585E" w:rsidRPr="00A40C1E" w:rsidTr="00F03458">
        <w:trPr>
          <w:trHeight w:val="480"/>
        </w:trPr>
        <w:tc>
          <w:tcPr>
            <w:tcW w:w="2409" w:type="dxa"/>
            <w:gridSpan w:val="3"/>
            <w:vMerge/>
            <w:vAlign w:val="center"/>
          </w:tcPr>
          <w:p w:rsidR="00AF585E" w:rsidRPr="00A40C1E" w:rsidRDefault="00AF585E" w:rsidP="00A40C1E">
            <w:pPr>
              <w:ind w:firstLine="0"/>
              <w:jc w:val="left"/>
            </w:pPr>
          </w:p>
        </w:tc>
        <w:tc>
          <w:tcPr>
            <w:tcW w:w="851" w:type="dxa"/>
            <w:vAlign w:val="center"/>
          </w:tcPr>
          <w:p w:rsidR="00AF585E" w:rsidRPr="00A40C1E" w:rsidRDefault="00AF585E" w:rsidP="006C61C7">
            <w:pPr>
              <w:ind w:firstLine="0"/>
              <w:jc w:val="center"/>
            </w:pPr>
            <w:r w:rsidRPr="00A40C1E">
              <w:t>29.3</w:t>
            </w:r>
          </w:p>
        </w:tc>
        <w:tc>
          <w:tcPr>
            <w:tcW w:w="1134" w:type="dxa"/>
          </w:tcPr>
          <w:p w:rsidR="00AF585E" w:rsidRPr="00A40C1E" w:rsidRDefault="00AF585E" w:rsidP="00FD33EE">
            <w:pPr>
              <w:ind w:firstLine="0"/>
              <w:jc w:val="center"/>
            </w:pPr>
            <w:r w:rsidRPr="00A40C1E">
              <w:t>обращ</w:t>
            </w:r>
            <w:r w:rsidRPr="00A40C1E">
              <w:t>е</w:t>
            </w:r>
            <w:r w:rsidRPr="00A40C1E">
              <w:t>ние</w:t>
            </w:r>
          </w:p>
          <w:p w:rsidR="00AF585E" w:rsidRPr="00A40C1E" w:rsidRDefault="00AF585E" w:rsidP="00FD33EE">
            <w:pPr>
              <w:ind w:firstLine="0"/>
              <w:jc w:val="center"/>
            </w:pPr>
          </w:p>
        </w:tc>
        <w:tc>
          <w:tcPr>
            <w:tcW w:w="1276" w:type="dxa"/>
          </w:tcPr>
          <w:p w:rsidR="00AF585E" w:rsidRPr="00A40C1E" w:rsidRDefault="00AF585E" w:rsidP="00593202">
            <w:pPr>
              <w:ind w:firstLine="0"/>
              <w:jc w:val="center"/>
            </w:pPr>
            <w:r w:rsidRPr="00A40C1E">
              <w:t>1,98</w:t>
            </w:r>
          </w:p>
        </w:tc>
        <w:tc>
          <w:tcPr>
            <w:tcW w:w="1559" w:type="dxa"/>
          </w:tcPr>
          <w:p w:rsidR="00AF585E" w:rsidRPr="00A40C1E" w:rsidRDefault="00444256" w:rsidP="00FD33EE">
            <w:pPr>
              <w:ind w:firstLine="0"/>
              <w:jc w:val="center"/>
            </w:pPr>
            <w:r>
              <w:t>1</w:t>
            </w:r>
            <w:r w:rsidR="00F03458">
              <w:t xml:space="preserve"> </w:t>
            </w:r>
            <w:r>
              <w:t>867,8</w:t>
            </w:r>
          </w:p>
        </w:tc>
        <w:tc>
          <w:tcPr>
            <w:tcW w:w="1134" w:type="dxa"/>
          </w:tcPr>
          <w:p w:rsidR="00AF585E" w:rsidRPr="00A40C1E" w:rsidRDefault="00AF585E" w:rsidP="00FD33EE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276" w:type="dxa"/>
          </w:tcPr>
          <w:p w:rsidR="00AF585E" w:rsidRPr="00A40C1E" w:rsidRDefault="00444256" w:rsidP="00FD33EE">
            <w:pPr>
              <w:ind w:firstLine="0"/>
              <w:jc w:val="center"/>
            </w:pPr>
            <w:r>
              <w:t>3</w:t>
            </w:r>
            <w:r w:rsidR="00F03458">
              <w:t xml:space="preserve"> </w:t>
            </w:r>
            <w:r>
              <w:t>698,1</w:t>
            </w:r>
          </w:p>
        </w:tc>
        <w:tc>
          <w:tcPr>
            <w:tcW w:w="1417" w:type="dxa"/>
          </w:tcPr>
          <w:p w:rsidR="00AF585E" w:rsidRPr="00A40C1E" w:rsidRDefault="00AF585E" w:rsidP="00FD33EE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276" w:type="dxa"/>
          </w:tcPr>
          <w:p w:rsidR="00AF585E" w:rsidRPr="00A40C1E" w:rsidRDefault="00444256" w:rsidP="00FD33EE">
            <w:pPr>
              <w:ind w:firstLine="0"/>
              <w:jc w:val="center"/>
            </w:pPr>
            <w:r>
              <w:t>3</w:t>
            </w:r>
            <w:r w:rsidR="00F03458">
              <w:t xml:space="preserve"> </w:t>
            </w:r>
            <w:r>
              <w:t>653,4</w:t>
            </w:r>
          </w:p>
        </w:tc>
        <w:tc>
          <w:tcPr>
            <w:tcW w:w="1134" w:type="dxa"/>
          </w:tcPr>
          <w:p w:rsidR="00AF585E" w:rsidRPr="00A40C1E" w:rsidRDefault="00AF585E" w:rsidP="00FD33EE">
            <w:pPr>
              <w:ind w:firstLine="0"/>
              <w:jc w:val="center"/>
            </w:pPr>
            <w:r w:rsidRPr="00A40C1E">
              <w:t>Х</w:t>
            </w:r>
          </w:p>
        </w:tc>
      </w:tr>
      <w:tr w:rsidR="00AF585E" w:rsidRPr="00A40C1E" w:rsidTr="00F03458">
        <w:trPr>
          <w:trHeight w:val="480"/>
        </w:trPr>
        <w:tc>
          <w:tcPr>
            <w:tcW w:w="2409" w:type="dxa"/>
            <w:gridSpan w:val="3"/>
            <w:vAlign w:val="center"/>
          </w:tcPr>
          <w:p w:rsidR="00AF585E" w:rsidRPr="00A40C1E" w:rsidRDefault="00AF585E" w:rsidP="00A40C1E">
            <w:pPr>
              <w:ind w:firstLine="0"/>
              <w:jc w:val="left"/>
            </w:pPr>
            <w:r w:rsidRPr="00A40C1E">
              <w:t>- специализирова</w:t>
            </w:r>
            <w:r w:rsidRPr="00A40C1E">
              <w:t>н</w:t>
            </w:r>
            <w:r w:rsidRPr="00A40C1E">
              <w:t>ная медицинская помощь в стаци</w:t>
            </w:r>
            <w:r w:rsidRPr="00A40C1E">
              <w:t>о</w:t>
            </w:r>
            <w:r w:rsidRPr="00A40C1E">
              <w:t>нарных услов</w:t>
            </w:r>
            <w:r w:rsidRPr="00A40C1E">
              <w:t>и</w:t>
            </w:r>
            <w:r w:rsidRPr="00A40C1E">
              <w:t>ях, в том числе</w:t>
            </w:r>
            <w:r w:rsidR="00DD1F8F">
              <w:t>:</w:t>
            </w:r>
          </w:p>
        </w:tc>
        <w:tc>
          <w:tcPr>
            <w:tcW w:w="851" w:type="dxa"/>
            <w:vAlign w:val="center"/>
          </w:tcPr>
          <w:p w:rsidR="00AF585E" w:rsidRPr="00A40C1E" w:rsidRDefault="00AF585E" w:rsidP="006C61C7">
            <w:pPr>
              <w:ind w:firstLine="0"/>
              <w:jc w:val="center"/>
            </w:pPr>
            <w:r w:rsidRPr="00A40C1E">
              <w:t>30</w:t>
            </w:r>
          </w:p>
        </w:tc>
        <w:tc>
          <w:tcPr>
            <w:tcW w:w="1134" w:type="dxa"/>
          </w:tcPr>
          <w:p w:rsidR="00AF585E" w:rsidRPr="00A40C1E" w:rsidRDefault="00AF585E" w:rsidP="00FD33EE">
            <w:pPr>
              <w:ind w:firstLine="0"/>
              <w:jc w:val="center"/>
            </w:pPr>
            <w:r w:rsidRPr="00A40C1E">
              <w:t>случай госпит</w:t>
            </w:r>
            <w:r w:rsidRPr="00A40C1E">
              <w:t>а</w:t>
            </w:r>
            <w:r w:rsidRPr="00A40C1E">
              <w:t>лиз</w:t>
            </w:r>
            <w:r w:rsidRPr="00A40C1E">
              <w:t>а</w:t>
            </w:r>
            <w:r w:rsidRPr="00A40C1E">
              <w:t>ции</w:t>
            </w:r>
          </w:p>
        </w:tc>
        <w:tc>
          <w:tcPr>
            <w:tcW w:w="1276" w:type="dxa"/>
          </w:tcPr>
          <w:p w:rsidR="00AF585E" w:rsidRPr="00A40C1E" w:rsidRDefault="00AF585E" w:rsidP="00444256">
            <w:pPr>
              <w:ind w:firstLine="0"/>
              <w:jc w:val="center"/>
            </w:pPr>
            <w:r w:rsidRPr="00A40C1E">
              <w:t>0,172</w:t>
            </w:r>
            <w:r w:rsidR="002B6D32">
              <w:t>3</w:t>
            </w:r>
            <w:r w:rsidR="00444256">
              <w:t>5</w:t>
            </w:r>
          </w:p>
        </w:tc>
        <w:tc>
          <w:tcPr>
            <w:tcW w:w="1559" w:type="dxa"/>
          </w:tcPr>
          <w:p w:rsidR="00AF585E" w:rsidRPr="00A40C1E" w:rsidRDefault="00444256" w:rsidP="00AD09D0">
            <w:pPr>
              <w:ind w:firstLine="0"/>
              <w:jc w:val="center"/>
            </w:pPr>
            <w:r>
              <w:t>42</w:t>
            </w:r>
            <w:r w:rsidR="00F03458">
              <w:t xml:space="preserve"> </w:t>
            </w:r>
            <w:r>
              <w:t>862,</w:t>
            </w:r>
            <w:r w:rsidR="00AD09D0">
              <w:t>1</w:t>
            </w:r>
          </w:p>
        </w:tc>
        <w:tc>
          <w:tcPr>
            <w:tcW w:w="1134" w:type="dxa"/>
          </w:tcPr>
          <w:p w:rsidR="00AF585E" w:rsidRPr="00A40C1E" w:rsidRDefault="00AF585E" w:rsidP="00FD33EE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276" w:type="dxa"/>
          </w:tcPr>
          <w:p w:rsidR="00AF585E" w:rsidRPr="00A40C1E" w:rsidRDefault="00444256" w:rsidP="00FD33EE">
            <w:pPr>
              <w:ind w:firstLine="0"/>
              <w:jc w:val="center"/>
            </w:pPr>
            <w:r>
              <w:t>7</w:t>
            </w:r>
            <w:r w:rsidR="00F03458">
              <w:t xml:space="preserve"> </w:t>
            </w:r>
            <w:r>
              <w:t>387,3</w:t>
            </w:r>
          </w:p>
        </w:tc>
        <w:tc>
          <w:tcPr>
            <w:tcW w:w="1417" w:type="dxa"/>
          </w:tcPr>
          <w:p w:rsidR="00AF585E" w:rsidRPr="00A40C1E" w:rsidRDefault="00AF585E" w:rsidP="00FD33EE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276" w:type="dxa"/>
          </w:tcPr>
          <w:p w:rsidR="00AF585E" w:rsidRPr="00A40C1E" w:rsidRDefault="00444256" w:rsidP="00FD33EE">
            <w:pPr>
              <w:ind w:firstLine="0"/>
              <w:jc w:val="center"/>
            </w:pPr>
            <w:r>
              <w:t>7</w:t>
            </w:r>
            <w:r w:rsidR="00F03458">
              <w:t xml:space="preserve"> </w:t>
            </w:r>
            <w:r>
              <w:t>297,9</w:t>
            </w:r>
          </w:p>
        </w:tc>
        <w:tc>
          <w:tcPr>
            <w:tcW w:w="1134" w:type="dxa"/>
          </w:tcPr>
          <w:p w:rsidR="00AF585E" w:rsidRPr="00A40C1E" w:rsidRDefault="00AF585E" w:rsidP="00FD33EE">
            <w:pPr>
              <w:ind w:firstLine="0"/>
              <w:jc w:val="center"/>
            </w:pPr>
            <w:r w:rsidRPr="00A40C1E">
              <w:t>Х</w:t>
            </w:r>
          </w:p>
        </w:tc>
      </w:tr>
      <w:tr w:rsidR="00AF585E" w:rsidRPr="00A40C1E" w:rsidTr="00F03458">
        <w:trPr>
          <w:trHeight w:val="480"/>
        </w:trPr>
        <w:tc>
          <w:tcPr>
            <w:tcW w:w="2409" w:type="dxa"/>
            <w:gridSpan w:val="3"/>
            <w:vAlign w:val="center"/>
          </w:tcPr>
          <w:p w:rsidR="00AF585E" w:rsidRPr="00A40C1E" w:rsidRDefault="00AF585E" w:rsidP="00A40C1E">
            <w:pPr>
              <w:ind w:firstLine="0"/>
              <w:jc w:val="left"/>
            </w:pPr>
            <w:r w:rsidRPr="00A40C1E">
              <w:t>медицинская реаб</w:t>
            </w:r>
            <w:r w:rsidRPr="00A40C1E">
              <w:t>и</w:t>
            </w:r>
            <w:r w:rsidRPr="00A40C1E">
              <w:t>литация в стаци</w:t>
            </w:r>
            <w:r w:rsidRPr="00A40C1E">
              <w:t>о</w:t>
            </w:r>
            <w:r w:rsidRPr="00A40C1E">
              <w:t>нарных условиях</w:t>
            </w:r>
          </w:p>
        </w:tc>
        <w:tc>
          <w:tcPr>
            <w:tcW w:w="851" w:type="dxa"/>
            <w:vAlign w:val="center"/>
          </w:tcPr>
          <w:p w:rsidR="00AF585E" w:rsidRPr="00A40C1E" w:rsidRDefault="00AF585E" w:rsidP="006C61C7">
            <w:pPr>
              <w:ind w:firstLine="0"/>
              <w:jc w:val="center"/>
            </w:pPr>
            <w:r w:rsidRPr="00A40C1E">
              <w:t>30.1</w:t>
            </w:r>
          </w:p>
        </w:tc>
        <w:tc>
          <w:tcPr>
            <w:tcW w:w="1134" w:type="dxa"/>
          </w:tcPr>
          <w:p w:rsidR="00AF585E" w:rsidRPr="00A40C1E" w:rsidRDefault="00AF585E" w:rsidP="00FD33EE">
            <w:pPr>
              <w:ind w:firstLine="0"/>
              <w:jc w:val="center"/>
            </w:pPr>
            <w:r w:rsidRPr="00A40C1E">
              <w:t>к/день</w:t>
            </w:r>
          </w:p>
        </w:tc>
        <w:tc>
          <w:tcPr>
            <w:tcW w:w="1276" w:type="dxa"/>
          </w:tcPr>
          <w:p w:rsidR="00AF585E" w:rsidRPr="00A40C1E" w:rsidRDefault="00AF585E" w:rsidP="00444256">
            <w:pPr>
              <w:ind w:firstLine="0"/>
              <w:jc w:val="center"/>
            </w:pPr>
            <w:r w:rsidRPr="00A40C1E">
              <w:t>0,0</w:t>
            </w:r>
            <w:r w:rsidR="00444256">
              <w:t>48</w:t>
            </w:r>
          </w:p>
        </w:tc>
        <w:tc>
          <w:tcPr>
            <w:tcW w:w="1559" w:type="dxa"/>
          </w:tcPr>
          <w:p w:rsidR="00AF585E" w:rsidRPr="00A40C1E" w:rsidRDefault="00444256" w:rsidP="00FD33EE">
            <w:pPr>
              <w:ind w:firstLine="0"/>
              <w:jc w:val="center"/>
            </w:pPr>
            <w:r>
              <w:t>3</w:t>
            </w:r>
            <w:r w:rsidR="00F03458">
              <w:t xml:space="preserve"> </w:t>
            </w:r>
            <w:r>
              <w:t>333,7</w:t>
            </w:r>
          </w:p>
        </w:tc>
        <w:tc>
          <w:tcPr>
            <w:tcW w:w="1134" w:type="dxa"/>
          </w:tcPr>
          <w:p w:rsidR="00AF585E" w:rsidRPr="00A40C1E" w:rsidRDefault="00863013" w:rsidP="00FD33EE">
            <w:pPr>
              <w:ind w:firstLine="0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AF585E" w:rsidRPr="00A40C1E" w:rsidRDefault="00444256" w:rsidP="00FD33EE">
            <w:pPr>
              <w:ind w:firstLine="0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AF585E" w:rsidRPr="00A40C1E" w:rsidRDefault="00863013" w:rsidP="00FD33EE">
            <w:pPr>
              <w:ind w:firstLine="0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AF585E" w:rsidRPr="00A40C1E" w:rsidRDefault="00444256" w:rsidP="00FD33EE">
            <w:pPr>
              <w:ind w:firstLine="0"/>
              <w:jc w:val="center"/>
            </w:pPr>
            <w:r>
              <w:t>158,1</w:t>
            </w:r>
          </w:p>
        </w:tc>
        <w:tc>
          <w:tcPr>
            <w:tcW w:w="1134" w:type="dxa"/>
          </w:tcPr>
          <w:p w:rsidR="00AF585E" w:rsidRPr="00A40C1E" w:rsidRDefault="00AF585E" w:rsidP="00FD33EE">
            <w:pPr>
              <w:ind w:firstLine="0"/>
              <w:jc w:val="center"/>
            </w:pPr>
            <w:r w:rsidRPr="00A40C1E">
              <w:t>Х</w:t>
            </w:r>
          </w:p>
        </w:tc>
      </w:tr>
      <w:tr w:rsidR="00CE6E45" w:rsidRPr="00A40C1E" w:rsidTr="00F03458">
        <w:trPr>
          <w:trHeight w:val="1050"/>
        </w:trPr>
        <w:tc>
          <w:tcPr>
            <w:tcW w:w="2409" w:type="dxa"/>
            <w:gridSpan w:val="3"/>
            <w:vAlign w:val="center"/>
          </w:tcPr>
          <w:p w:rsidR="00CE6E45" w:rsidRPr="00A40C1E" w:rsidRDefault="00CE6E45" w:rsidP="00CE6E45">
            <w:pPr>
              <w:ind w:firstLine="0"/>
              <w:jc w:val="left"/>
            </w:pPr>
            <w:r w:rsidRPr="00A40C1E">
              <w:t>высокотехнологи</w:t>
            </w:r>
            <w:r w:rsidRPr="00A40C1E">
              <w:t>ч</w:t>
            </w:r>
            <w:r w:rsidRPr="00A40C1E">
              <w:t>ная медицинская помощь</w:t>
            </w:r>
          </w:p>
        </w:tc>
        <w:tc>
          <w:tcPr>
            <w:tcW w:w="851" w:type="dxa"/>
            <w:vAlign w:val="center"/>
          </w:tcPr>
          <w:p w:rsidR="00CE6E45" w:rsidRPr="00A40C1E" w:rsidRDefault="00CE6E45" w:rsidP="00CE6E45">
            <w:pPr>
              <w:ind w:firstLine="0"/>
              <w:jc w:val="center"/>
            </w:pPr>
            <w:r w:rsidRPr="00A40C1E">
              <w:t>30.2</w:t>
            </w:r>
          </w:p>
        </w:tc>
        <w:tc>
          <w:tcPr>
            <w:tcW w:w="1134" w:type="dxa"/>
          </w:tcPr>
          <w:p w:rsidR="00CE6E45" w:rsidRPr="00A40C1E" w:rsidRDefault="00CE6E45" w:rsidP="00CE6E45">
            <w:pPr>
              <w:ind w:firstLine="0"/>
              <w:jc w:val="center"/>
            </w:pPr>
            <w:r w:rsidRPr="00A40C1E">
              <w:t>случай госпит</w:t>
            </w:r>
            <w:r w:rsidRPr="00A40C1E">
              <w:t>а</w:t>
            </w:r>
            <w:r w:rsidRPr="00A40C1E">
              <w:t>лиз</w:t>
            </w:r>
            <w:r w:rsidRPr="00A40C1E">
              <w:t>а</w:t>
            </w:r>
            <w:r w:rsidRPr="00A40C1E">
              <w:t>ции</w:t>
            </w:r>
          </w:p>
        </w:tc>
        <w:tc>
          <w:tcPr>
            <w:tcW w:w="1276" w:type="dxa"/>
          </w:tcPr>
          <w:p w:rsidR="00CE6E45" w:rsidRPr="00A40C1E" w:rsidRDefault="00CE6E45" w:rsidP="00507F4E">
            <w:pPr>
              <w:ind w:firstLine="0"/>
              <w:jc w:val="center"/>
            </w:pPr>
            <w:r>
              <w:t>0,0025</w:t>
            </w:r>
            <w:r w:rsidR="00507F4E">
              <w:t>7</w:t>
            </w:r>
          </w:p>
        </w:tc>
        <w:tc>
          <w:tcPr>
            <w:tcW w:w="1559" w:type="dxa"/>
          </w:tcPr>
          <w:p w:rsidR="00CE6E45" w:rsidRPr="00A40C1E" w:rsidRDefault="00CE6E45" w:rsidP="00507F4E">
            <w:pPr>
              <w:ind w:firstLine="0"/>
              <w:jc w:val="center"/>
            </w:pPr>
            <w:r>
              <w:t>205 </w:t>
            </w:r>
            <w:r w:rsidR="00507F4E">
              <w:t>798</w:t>
            </w:r>
            <w:r>
              <w:t>,</w:t>
            </w:r>
            <w:r w:rsidR="00507F4E">
              <w:t>5</w:t>
            </w:r>
          </w:p>
        </w:tc>
        <w:tc>
          <w:tcPr>
            <w:tcW w:w="1134" w:type="dxa"/>
          </w:tcPr>
          <w:p w:rsidR="00CE6E45" w:rsidRPr="00A40C1E" w:rsidRDefault="00CE6E45" w:rsidP="00CE6E45">
            <w:pPr>
              <w:ind w:firstLine="0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CE6E45" w:rsidRPr="00A40C1E" w:rsidRDefault="00507F4E" w:rsidP="00CE6E45">
            <w:pPr>
              <w:ind w:firstLine="0"/>
              <w:jc w:val="center"/>
            </w:pPr>
            <w:r>
              <w:t>529,5</w:t>
            </w:r>
          </w:p>
        </w:tc>
        <w:tc>
          <w:tcPr>
            <w:tcW w:w="1417" w:type="dxa"/>
          </w:tcPr>
          <w:p w:rsidR="00CE6E45" w:rsidRPr="00A40C1E" w:rsidRDefault="00CE6E45" w:rsidP="00CE6E45">
            <w:pPr>
              <w:ind w:firstLine="0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CE6E45" w:rsidRPr="00A40C1E" w:rsidRDefault="00CE6E45" w:rsidP="00507F4E">
            <w:pPr>
              <w:ind w:firstLine="0"/>
              <w:jc w:val="center"/>
            </w:pPr>
            <w:r>
              <w:t>52</w:t>
            </w:r>
            <w:r w:rsidR="00507F4E">
              <w:t>3,1</w:t>
            </w:r>
          </w:p>
        </w:tc>
        <w:tc>
          <w:tcPr>
            <w:tcW w:w="1134" w:type="dxa"/>
          </w:tcPr>
          <w:p w:rsidR="00CE6E45" w:rsidRPr="00A40C1E" w:rsidRDefault="00CE6E45" w:rsidP="00CE6E45">
            <w:pPr>
              <w:ind w:firstLine="0"/>
              <w:jc w:val="center"/>
            </w:pPr>
            <w:r w:rsidRPr="00A40C1E">
              <w:t>Х</w:t>
            </w:r>
          </w:p>
        </w:tc>
      </w:tr>
      <w:tr w:rsidR="00AF585E" w:rsidRPr="00A40C1E" w:rsidTr="00F03458">
        <w:trPr>
          <w:trHeight w:val="480"/>
        </w:trPr>
        <w:tc>
          <w:tcPr>
            <w:tcW w:w="2409" w:type="dxa"/>
            <w:gridSpan w:val="3"/>
            <w:vAlign w:val="center"/>
          </w:tcPr>
          <w:p w:rsidR="00AF585E" w:rsidRPr="00A40C1E" w:rsidRDefault="00AF585E" w:rsidP="00A40C1E">
            <w:pPr>
              <w:ind w:firstLine="0"/>
              <w:jc w:val="left"/>
            </w:pPr>
            <w:r w:rsidRPr="00A40C1E">
              <w:t>- медицинская п</w:t>
            </w:r>
            <w:r w:rsidRPr="00A40C1E">
              <w:t>о</w:t>
            </w:r>
            <w:r w:rsidRPr="00A40C1E">
              <w:t>мощь в условиях дневного стационара</w:t>
            </w:r>
          </w:p>
        </w:tc>
        <w:tc>
          <w:tcPr>
            <w:tcW w:w="851" w:type="dxa"/>
            <w:vAlign w:val="center"/>
          </w:tcPr>
          <w:p w:rsidR="00AF585E" w:rsidRPr="00A40C1E" w:rsidRDefault="00AF585E" w:rsidP="006C61C7">
            <w:pPr>
              <w:ind w:firstLine="0"/>
              <w:jc w:val="center"/>
            </w:pPr>
            <w:r w:rsidRPr="00A40C1E">
              <w:t>31</w:t>
            </w:r>
          </w:p>
        </w:tc>
        <w:tc>
          <w:tcPr>
            <w:tcW w:w="1134" w:type="dxa"/>
          </w:tcPr>
          <w:p w:rsidR="00AF585E" w:rsidRPr="00A40C1E" w:rsidRDefault="00AF585E" w:rsidP="00FD33EE">
            <w:pPr>
              <w:ind w:firstLine="0"/>
              <w:jc w:val="center"/>
            </w:pPr>
            <w:r w:rsidRPr="00A40C1E">
              <w:t>случай лечения</w:t>
            </w:r>
          </w:p>
        </w:tc>
        <w:tc>
          <w:tcPr>
            <w:tcW w:w="1276" w:type="dxa"/>
          </w:tcPr>
          <w:p w:rsidR="00AF585E" w:rsidRPr="00A40C1E" w:rsidRDefault="00AF585E" w:rsidP="00FD33EE">
            <w:pPr>
              <w:ind w:firstLine="0"/>
              <w:jc w:val="center"/>
            </w:pPr>
            <w:r w:rsidRPr="00A40C1E">
              <w:t>0,0</w:t>
            </w:r>
            <w:r w:rsidR="002B6D32">
              <w:t>6</w:t>
            </w:r>
          </w:p>
        </w:tc>
        <w:tc>
          <w:tcPr>
            <w:tcW w:w="1559" w:type="dxa"/>
          </w:tcPr>
          <w:p w:rsidR="00AF585E" w:rsidRPr="00A40C1E" w:rsidRDefault="00444256" w:rsidP="00FD33EE">
            <w:pPr>
              <w:ind w:firstLine="0"/>
              <w:jc w:val="center"/>
            </w:pPr>
            <w:r>
              <w:t>20</w:t>
            </w:r>
            <w:r w:rsidR="00F03458">
              <w:t xml:space="preserve"> </w:t>
            </w:r>
            <w:r>
              <w:t>949,7</w:t>
            </w:r>
          </w:p>
        </w:tc>
        <w:tc>
          <w:tcPr>
            <w:tcW w:w="1134" w:type="dxa"/>
          </w:tcPr>
          <w:p w:rsidR="00AF585E" w:rsidRPr="00A40C1E" w:rsidRDefault="00AF585E" w:rsidP="00FD33EE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276" w:type="dxa"/>
          </w:tcPr>
          <w:p w:rsidR="00AF585E" w:rsidRPr="00A40C1E" w:rsidRDefault="00444256" w:rsidP="00FD33EE">
            <w:pPr>
              <w:ind w:firstLine="0"/>
              <w:jc w:val="center"/>
            </w:pPr>
            <w:r>
              <w:t>1</w:t>
            </w:r>
            <w:r w:rsidR="00F03458">
              <w:t xml:space="preserve"> </w:t>
            </w:r>
            <w:r>
              <w:t>257,0</w:t>
            </w:r>
          </w:p>
        </w:tc>
        <w:tc>
          <w:tcPr>
            <w:tcW w:w="1417" w:type="dxa"/>
          </w:tcPr>
          <w:p w:rsidR="00AF585E" w:rsidRPr="00A40C1E" w:rsidRDefault="00AF585E" w:rsidP="00FD33EE">
            <w:pPr>
              <w:ind w:firstLine="0"/>
              <w:jc w:val="center"/>
            </w:pPr>
            <w:r w:rsidRPr="00A40C1E">
              <w:t>Х</w:t>
            </w:r>
          </w:p>
        </w:tc>
        <w:tc>
          <w:tcPr>
            <w:tcW w:w="1276" w:type="dxa"/>
          </w:tcPr>
          <w:p w:rsidR="00AF585E" w:rsidRPr="00A40C1E" w:rsidRDefault="00444256" w:rsidP="00FD33EE">
            <w:pPr>
              <w:ind w:firstLine="0"/>
              <w:jc w:val="center"/>
            </w:pPr>
            <w:r>
              <w:t>1</w:t>
            </w:r>
            <w:r w:rsidR="00F03458">
              <w:t xml:space="preserve"> </w:t>
            </w:r>
            <w:r>
              <w:t>241,8</w:t>
            </w:r>
          </w:p>
        </w:tc>
        <w:tc>
          <w:tcPr>
            <w:tcW w:w="1134" w:type="dxa"/>
          </w:tcPr>
          <w:p w:rsidR="00AF585E" w:rsidRPr="00A40C1E" w:rsidRDefault="00AF585E" w:rsidP="00FD33EE">
            <w:pPr>
              <w:ind w:firstLine="0"/>
              <w:jc w:val="center"/>
            </w:pPr>
            <w:r w:rsidRPr="00A40C1E">
              <w:t>Х</w:t>
            </w:r>
          </w:p>
        </w:tc>
      </w:tr>
      <w:tr w:rsidR="00AF585E" w:rsidRPr="00A40C1E" w:rsidTr="00F03458">
        <w:trPr>
          <w:trHeight w:val="480"/>
        </w:trPr>
        <w:tc>
          <w:tcPr>
            <w:tcW w:w="2409" w:type="dxa"/>
            <w:gridSpan w:val="3"/>
            <w:vAlign w:val="center"/>
          </w:tcPr>
          <w:p w:rsidR="00AF585E" w:rsidRPr="00A40C1E" w:rsidRDefault="00AF585E" w:rsidP="00AA0A57">
            <w:pPr>
              <w:ind w:firstLine="0"/>
              <w:jc w:val="left"/>
              <w:rPr>
                <w:b/>
                <w:bCs/>
              </w:rPr>
            </w:pPr>
            <w:r w:rsidRPr="00A40C1E"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того </w:t>
            </w:r>
            <w:r w:rsidRPr="00A40C1E">
              <w:rPr>
                <w:b/>
                <w:bCs/>
              </w:rPr>
              <w:t>(сумма строк 01 +15 + 20)</w:t>
            </w:r>
          </w:p>
        </w:tc>
        <w:tc>
          <w:tcPr>
            <w:tcW w:w="851" w:type="dxa"/>
            <w:vAlign w:val="center"/>
          </w:tcPr>
          <w:p w:rsidR="00AF585E" w:rsidRPr="00A40C1E" w:rsidRDefault="00AF585E" w:rsidP="001B2B4C">
            <w:pPr>
              <w:ind w:firstLine="0"/>
              <w:jc w:val="center"/>
              <w:rPr>
                <w:b/>
                <w:bCs/>
              </w:rPr>
            </w:pPr>
            <w:r w:rsidRPr="00A40C1E">
              <w:rPr>
                <w:b/>
                <w:bCs/>
              </w:rPr>
              <w:t>3</w:t>
            </w:r>
            <w:r w:rsidR="001B2B4C"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:rsidR="00AF585E" w:rsidRPr="00A40C1E" w:rsidRDefault="00AF585E" w:rsidP="00FD33EE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AF585E" w:rsidRPr="00A40C1E" w:rsidRDefault="00AF585E" w:rsidP="00FD33EE">
            <w:pPr>
              <w:ind w:firstLine="0"/>
              <w:jc w:val="center"/>
              <w:rPr>
                <w:b/>
                <w:bCs/>
              </w:rPr>
            </w:pPr>
            <w:r w:rsidRPr="00A40C1E">
              <w:t>Х</w:t>
            </w:r>
          </w:p>
        </w:tc>
        <w:tc>
          <w:tcPr>
            <w:tcW w:w="1559" w:type="dxa"/>
          </w:tcPr>
          <w:p w:rsidR="00AF585E" w:rsidRPr="00A40C1E" w:rsidRDefault="00AF585E" w:rsidP="00FD33EE">
            <w:pPr>
              <w:ind w:firstLine="0"/>
              <w:jc w:val="center"/>
              <w:rPr>
                <w:b/>
                <w:bCs/>
              </w:rPr>
            </w:pPr>
            <w:r w:rsidRPr="00A40C1E">
              <w:t>Х</w:t>
            </w:r>
          </w:p>
        </w:tc>
        <w:tc>
          <w:tcPr>
            <w:tcW w:w="1134" w:type="dxa"/>
          </w:tcPr>
          <w:p w:rsidR="00AF585E" w:rsidRPr="00A40C1E" w:rsidRDefault="00E341B9" w:rsidP="00E67ED4">
            <w:pPr>
              <w:ind w:firstLine="0"/>
              <w:jc w:val="center"/>
            </w:pPr>
            <w:r w:rsidRPr="001764C5">
              <w:t>3</w:t>
            </w:r>
            <w:r w:rsidR="00F03458">
              <w:t xml:space="preserve"> </w:t>
            </w:r>
            <w:r w:rsidRPr="001764C5">
              <w:t>761,9</w:t>
            </w:r>
          </w:p>
        </w:tc>
        <w:tc>
          <w:tcPr>
            <w:tcW w:w="1276" w:type="dxa"/>
          </w:tcPr>
          <w:p w:rsidR="00AF585E" w:rsidRPr="00A40C1E" w:rsidRDefault="00444256" w:rsidP="00FD33EE">
            <w:pPr>
              <w:ind w:firstLine="0"/>
              <w:jc w:val="center"/>
            </w:pPr>
            <w:r>
              <w:t>15</w:t>
            </w:r>
            <w:r w:rsidR="00F03458">
              <w:t xml:space="preserve"> </w:t>
            </w:r>
            <w:r>
              <w:t>431,2</w:t>
            </w:r>
          </w:p>
        </w:tc>
        <w:tc>
          <w:tcPr>
            <w:tcW w:w="1417" w:type="dxa"/>
          </w:tcPr>
          <w:p w:rsidR="00AF585E" w:rsidRPr="00A40C1E" w:rsidRDefault="001764C5" w:rsidP="00D10E45">
            <w:pPr>
              <w:ind w:firstLine="0"/>
              <w:jc w:val="center"/>
            </w:pPr>
            <w:r>
              <w:t>3</w:t>
            </w:r>
            <w:r w:rsidR="00F03458">
              <w:t xml:space="preserve"> </w:t>
            </w:r>
            <w:r>
              <w:t>702,2</w:t>
            </w:r>
          </w:p>
        </w:tc>
        <w:tc>
          <w:tcPr>
            <w:tcW w:w="1276" w:type="dxa"/>
          </w:tcPr>
          <w:p w:rsidR="00AF585E" w:rsidRPr="00A40C1E" w:rsidRDefault="00226135" w:rsidP="00FD33EE">
            <w:pPr>
              <w:ind w:firstLine="0"/>
              <w:jc w:val="center"/>
            </w:pPr>
            <w:r>
              <w:t>15</w:t>
            </w:r>
            <w:r w:rsidR="00F03458">
              <w:t xml:space="preserve"> </w:t>
            </w:r>
            <w:r>
              <w:t>244,5</w:t>
            </w:r>
          </w:p>
        </w:tc>
        <w:tc>
          <w:tcPr>
            <w:tcW w:w="1134" w:type="dxa"/>
          </w:tcPr>
          <w:p w:rsidR="00AF585E" w:rsidRPr="00A40C1E" w:rsidRDefault="00AF585E" w:rsidP="00FD33EE">
            <w:pPr>
              <w:ind w:firstLine="0"/>
              <w:jc w:val="center"/>
            </w:pPr>
            <w:r w:rsidRPr="00A40C1E">
              <w:t>100</w:t>
            </w:r>
          </w:p>
        </w:tc>
      </w:tr>
    </w:tbl>
    <w:p w:rsidR="00AA0A57" w:rsidRDefault="00AA0A57" w:rsidP="00AA0A57">
      <w:pPr>
        <w:ind w:right="253" w:firstLine="0"/>
        <w:jc w:val="right"/>
        <w:rPr>
          <w:sz w:val="28"/>
          <w:szCs w:val="28"/>
        </w:rPr>
      </w:pPr>
    </w:p>
    <w:p w:rsidR="00593202" w:rsidRDefault="00593202" w:rsidP="00AA0A57">
      <w:pPr>
        <w:ind w:right="253" w:firstLine="0"/>
        <w:jc w:val="right"/>
        <w:rPr>
          <w:sz w:val="28"/>
          <w:szCs w:val="28"/>
        </w:rPr>
      </w:pPr>
    </w:p>
    <w:p w:rsidR="00524F51" w:rsidRPr="00AA0A57" w:rsidRDefault="00524F51" w:rsidP="00AA0A57">
      <w:pPr>
        <w:ind w:right="253" w:firstLine="0"/>
        <w:jc w:val="right"/>
        <w:rPr>
          <w:sz w:val="28"/>
          <w:szCs w:val="28"/>
        </w:rPr>
      </w:pPr>
      <w:r w:rsidRPr="00AA0A57">
        <w:rPr>
          <w:sz w:val="28"/>
          <w:szCs w:val="28"/>
        </w:rPr>
        <w:t>Таблица 2</w:t>
      </w:r>
    </w:p>
    <w:p w:rsidR="00AA0A57" w:rsidRPr="00AA0A57" w:rsidRDefault="00AA0A57" w:rsidP="00A40C1E">
      <w:pPr>
        <w:ind w:firstLine="0"/>
        <w:jc w:val="center"/>
        <w:rPr>
          <w:b/>
          <w:sz w:val="28"/>
        </w:rPr>
      </w:pPr>
    </w:p>
    <w:p w:rsidR="00AA0A57" w:rsidRDefault="00AA0A57" w:rsidP="00A40C1E">
      <w:pPr>
        <w:ind w:firstLine="0"/>
        <w:jc w:val="center"/>
        <w:rPr>
          <w:b/>
          <w:sz w:val="28"/>
        </w:rPr>
      </w:pPr>
      <w:r w:rsidRPr="00AA0A57">
        <w:rPr>
          <w:b/>
          <w:sz w:val="28"/>
        </w:rPr>
        <w:t>СТОИМОСТЬ</w:t>
      </w:r>
    </w:p>
    <w:p w:rsidR="00524F51" w:rsidRPr="00AA0A57" w:rsidRDefault="00524F51" w:rsidP="00A40C1E">
      <w:pPr>
        <w:ind w:firstLine="0"/>
        <w:jc w:val="center"/>
        <w:rPr>
          <w:b/>
          <w:sz w:val="28"/>
        </w:rPr>
      </w:pPr>
      <w:r w:rsidRPr="00AA0A57">
        <w:rPr>
          <w:b/>
          <w:sz w:val="28"/>
        </w:rPr>
        <w:t xml:space="preserve">территориальной программы государственных гарантий бесплатного оказания </w:t>
      </w:r>
    </w:p>
    <w:p w:rsidR="00524F51" w:rsidRPr="00AA0A57" w:rsidRDefault="00524F51" w:rsidP="00A40C1E">
      <w:pPr>
        <w:ind w:firstLine="0"/>
        <w:jc w:val="center"/>
        <w:rPr>
          <w:b/>
          <w:sz w:val="28"/>
        </w:rPr>
      </w:pPr>
      <w:r w:rsidRPr="00AA0A57">
        <w:rPr>
          <w:b/>
          <w:sz w:val="28"/>
        </w:rPr>
        <w:t>гражданам медицинской помощи по источникам финансового обеспечения на 201</w:t>
      </w:r>
      <w:r w:rsidR="00247EC7">
        <w:rPr>
          <w:b/>
          <w:sz w:val="28"/>
        </w:rPr>
        <w:t>8</w:t>
      </w:r>
      <w:r w:rsidRPr="00AA0A57">
        <w:rPr>
          <w:b/>
          <w:sz w:val="28"/>
        </w:rPr>
        <w:t xml:space="preserve"> год </w:t>
      </w:r>
    </w:p>
    <w:p w:rsidR="00524F51" w:rsidRPr="00A40C1E" w:rsidRDefault="00524F51" w:rsidP="00A40C1E">
      <w:pPr>
        <w:ind w:firstLine="0"/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37"/>
        <w:gridCol w:w="992"/>
        <w:gridCol w:w="3118"/>
        <w:gridCol w:w="3119"/>
      </w:tblGrid>
      <w:tr w:rsidR="00524F51" w:rsidRPr="00A40C1E">
        <w:trPr>
          <w:trHeight w:val="322"/>
        </w:trPr>
        <w:tc>
          <w:tcPr>
            <w:tcW w:w="62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1" w:rsidRPr="00AA0A57" w:rsidRDefault="00524F51" w:rsidP="00A40C1E">
            <w:pPr>
              <w:ind w:firstLine="0"/>
              <w:jc w:val="center"/>
              <w:rPr>
                <w:b/>
              </w:rPr>
            </w:pPr>
            <w:r w:rsidRPr="00AA0A57">
              <w:rPr>
                <w:b/>
              </w:rPr>
              <w:t>Источники финансового обеспечения</w:t>
            </w:r>
          </w:p>
          <w:p w:rsidR="00524F51" w:rsidRPr="00AA0A57" w:rsidRDefault="00524F51" w:rsidP="00A40C1E">
            <w:pPr>
              <w:ind w:firstLine="0"/>
              <w:jc w:val="center"/>
              <w:rPr>
                <w:b/>
              </w:rPr>
            </w:pPr>
            <w:r w:rsidRPr="00AA0A57">
              <w:rPr>
                <w:b/>
              </w:rPr>
              <w:t>территориальной программы государстве</w:t>
            </w:r>
            <w:r w:rsidRPr="00AA0A57">
              <w:rPr>
                <w:b/>
              </w:rPr>
              <w:t>н</w:t>
            </w:r>
            <w:r w:rsidRPr="00AA0A57">
              <w:rPr>
                <w:b/>
              </w:rPr>
              <w:t>ных</w:t>
            </w:r>
          </w:p>
          <w:p w:rsidR="00AA0A57" w:rsidRDefault="00524F51" w:rsidP="00AA0A57">
            <w:pPr>
              <w:ind w:firstLine="0"/>
              <w:jc w:val="center"/>
              <w:rPr>
                <w:b/>
              </w:rPr>
            </w:pPr>
            <w:r w:rsidRPr="00AA0A57">
              <w:rPr>
                <w:b/>
              </w:rPr>
              <w:t>гарантий бесплатного оказания гражданам</w:t>
            </w:r>
          </w:p>
          <w:p w:rsidR="00524F51" w:rsidRPr="00AA0A57" w:rsidRDefault="00524F51" w:rsidP="00AA0A57">
            <w:pPr>
              <w:ind w:firstLine="0"/>
              <w:jc w:val="center"/>
              <w:rPr>
                <w:b/>
              </w:rPr>
            </w:pPr>
            <w:r w:rsidRPr="00AA0A57">
              <w:rPr>
                <w:b/>
              </w:rPr>
              <w:t>медици</w:t>
            </w:r>
            <w:r w:rsidRPr="00AA0A57">
              <w:rPr>
                <w:b/>
              </w:rPr>
              <w:t>н</w:t>
            </w:r>
            <w:r w:rsidRPr="00AA0A57">
              <w:rPr>
                <w:b/>
              </w:rPr>
              <w:t>ской помощи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1" w:rsidRPr="00AA0A57" w:rsidRDefault="00524F51" w:rsidP="00AA0A57">
            <w:pPr>
              <w:ind w:firstLine="0"/>
              <w:jc w:val="center"/>
              <w:rPr>
                <w:b/>
              </w:rPr>
            </w:pPr>
            <w:r w:rsidRPr="00AA0A57">
              <w:rPr>
                <w:b/>
              </w:rPr>
              <w:t>№ строки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7" w:rsidRDefault="00524F51" w:rsidP="00AA0A57">
            <w:pPr>
              <w:ind w:firstLine="0"/>
              <w:jc w:val="center"/>
              <w:rPr>
                <w:b/>
              </w:rPr>
            </w:pPr>
            <w:r w:rsidRPr="00AA0A57">
              <w:rPr>
                <w:b/>
              </w:rPr>
              <w:t>Утвержденная стоимость территориальной</w:t>
            </w:r>
          </w:p>
          <w:p w:rsidR="00524F51" w:rsidRPr="00AA0A57" w:rsidRDefault="00524F51" w:rsidP="00247EC7">
            <w:pPr>
              <w:ind w:firstLine="0"/>
              <w:jc w:val="center"/>
              <w:rPr>
                <w:b/>
              </w:rPr>
            </w:pPr>
            <w:r w:rsidRPr="00AA0A57">
              <w:rPr>
                <w:b/>
              </w:rPr>
              <w:t>пр</w:t>
            </w:r>
            <w:r w:rsidRPr="00AA0A57">
              <w:rPr>
                <w:b/>
              </w:rPr>
              <w:t>о</w:t>
            </w:r>
            <w:r w:rsidRPr="00AA0A57">
              <w:rPr>
                <w:b/>
              </w:rPr>
              <w:t>граммы на 201</w:t>
            </w:r>
            <w:r w:rsidR="00247EC7">
              <w:rPr>
                <w:b/>
              </w:rPr>
              <w:t>8</w:t>
            </w:r>
            <w:r w:rsidRPr="00AA0A57">
              <w:rPr>
                <w:b/>
              </w:rPr>
              <w:t xml:space="preserve"> год</w:t>
            </w:r>
          </w:p>
        </w:tc>
      </w:tr>
      <w:tr w:rsidR="00524F51" w:rsidRPr="00A40C1E">
        <w:trPr>
          <w:trHeight w:val="276"/>
        </w:trPr>
        <w:tc>
          <w:tcPr>
            <w:tcW w:w="6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1" w:rsidRPr="00AA0A57" w:rsidRDefault="00524F51" w:rsidP="00A40C1E">
            <w:pPr>
              <w:ind w:firstLine="0"/>
              <w:jc w:val="left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1" w:rsidRPr="00AA0A57" w:rsidRDefault="00524F51" w:rsidP="00AA0A57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F51" w:rsidRPr="00AA0A57" w:rsidRDefault="00524F51" w:rsidP="00AA0A57">
            <w:pPr>
              <w:ind w:firstLine="0"/>
              <w:jc w:val="center"/>
              <w:rPr>
                <w:b/>
              </w:rPr>
            </w:pPr>
          </w:p>
        </w:tc>
      </w:tr>
      <w:tr w:rsidR="00524F51" w:rsidRPr="00A40C1E">
        <w:trPr>
          <w:trHeight w:val="608"/>
        </w:trPr>
        <w:tc>
          <w:tcPr>
            <w:tcW w:w="6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1" w:rsidRPr="00AA0A57" w:rsidRDefault="00524F51" w:rsidP="00A40C1E">
            <w:pPr>
              <w:ind w:firstLine="0"/>
              <w:jc w:val="left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1" w:rsidRPr="00AA0A57" w:rsidRDefault="00524F51" w:rsidP="00AA0A57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1" w:rsidRPr="00AA0A57" w:rsidRDefault="00524F51" w:rsidP="00AA0A57">
            <w:pPr>
              <w:ind w:firstLine="0"/>
              <w:jc w:val="center"/>
              <w:rPr>
                <w:b/>
              </w:rPr>
            </w:pPr>
            <w:r w:rsidRPr="00AA0A57">
              <w:rPr>
                <w:b/>
              </w:rPr>
              <w:t>всего (млн. руб.)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7" w:rsidRDefault="00524F51" w:rsidP="00AA0A57">
            <w:pPr>
              <w:ind w:firstLine="0"/>
              <w:jc w:val="center"/>
              <w:rPr>
                <w:b/>
              </w:rPr>
            </w:pPr>
            <w:r w:rsidRPr="00AA0A57">
              <w:rPr>
                <w:b/>
              </w:rPr>
              <w:t>на 1 жит</w:t>
            </w:r>
            <w:r w:rsidRPr="00AA0A57">
              <w:rPr>
                <w:b/>
              </w:rPr>
              <w:t>е</w:t>
            </w:r>
            <w:r w:rsidRPr="00AA0A57">
              <w:rPr>
                <w:b/>
              </w:rPr>
              <w:t>ля</w:t>
            </w:r>
          </w:p>
          <w:p w:rsidR="00D66453" w:rsidRDefault="00524F51" w:rsidP="00AA0A57">
            <w:pPr>
              <w:ind w:firstLine="0"/>
              <w:jc w:val="center"/>
              <w:rPr>
                <w:b/>
              </w:rPr>
            </w:pPr>
            <w:r w:rsidRPr="00AA0A57">
              <w:rPr>
                <w:b/>
              </w:rPr>
              <w:t>(застрахованное л</w:t>
            </w:r>
            <w:r w:rsidRPr="00AA0A57">
              <w:rPr>
                <w:b/>
              </w:rPr>
              <w:t>и</w:t>
            </w:r>
            <w:r w:rsidRPr="00AA0A57">
              <w:rPr>
                <w:b/>
              </w:rPr>
              <w:t>цо)</w:t>
            </w:r>
          </w:p>
          <w:p w:rsidR="00524F51" w:rsidRPr="00AA0A57" w:rsidRDefault="00524F51" w:rsidP="00AA0A57">
            <w:pPr>
              <w:ind w:firstLine="0"/>
              <w:jc w:val="center"/>
              <w:rPr>
                <w:b/>
              </w:rPr>
            </w:pPr>
            <w:r w:rsidRPr="00AA0A57">
              <w:rPr>
                <w:b/>
              </w:rPr>
              <w:t xml:space="preserve"> в год (руб.)</w:t>
            </w:r>
          </w:p>
        </w:tc>
      </w:tr>
      <w:tr w:rsidR="00524F51" w:rsidRPr="00A40C1E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1" w:rsidRPr="00AA0A57" w:rsidRDefault="00524F51" w:rsidP="00A40C1E">
            <w:pPr>
              <w:ind w:firstLine="0"/>
              <w:jc w:val="center"/>
              <w:rPr>
                <w:b/>
              </w:rPr>
            </w:pPr>
            <w:r w:rsidRPr="00AA0A57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1" w:rsidRPr="00AA0A57" w:rsidRDefault="00524F51" w:rsidP="00AA0A57">
            <w:pPr>
              <w:ind w:firstLine="0"/>
              <w:jc w:val="center"/>
              <w:rPr>
                <w:b/>
              </w:rPr>
            </w:pPr>
            <w:r w:rsidRPr="00AA0A57">
              <w:rPr>
                <w:b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1" w:rsidRPr="00AA0A57" w:rsidRDefault="00524F51" w:rsidP="00A40C1E">
            <w:pPr>
              <w:ind w:firstLine="0"/>
              <w:jc w:val="center"/>
              <w:rPr>
                <w:b/>
              </w:rPr>
            </w:pPr>
            <w:r w:rsidRPr="00AA0A57">
              <w:rPr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F51" w:rsidRPr="00AA0A57" w:rsidRDefault="00524F51" w:rsidP="00A40C1E">
            <w:pPr>
              <w:ind w:firstLine="0"/>
              <w:jc w:val="center"/>
              <w:rPr>
                <w:b/>
              </w:rPr>
            </w:pPr>
            <w:r w:rsidRPr="00AA0A57">
              <w:rPr>
                <w:b/>
              </w:rPr>
              <w:t>4</w:t>
            </w:r>
          </w:p>
        </w:tc>
      </w:tr>
      <w:tr w:rsidR="00524F51" w:rsidRPr="00A40C1E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57" w:rsidRPr="00A40C1E" w:rsidRDefault="00524F51" w:rsidP="006C61C7">
            <w:pPr>
              <w:ind w:firstLine="0"/>
              <w:jc w:val="left"/>
            </w:pPr>
            <w:r w:rsidRPr="00A40C1E">
              <w:t>Стоимость территориальной программы госуда</w:t>
            </w:r>
            <w:r w:rsidRPr="00A40C1E">
              <w:t>р</w:t>
            </w:r>
            <w:r w:rsidRPr="00A40C1E">
              <w:t>ственных гарантий всего (сумма строк 02 + 03)</w:t>
            </w:r>
            <w:r w:rsidR="00B3298A">
              <w:t xml:space="preserve">, </w:t>
            </w:r>
            <w:r w:rsidRPr="00A40C1E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51" w:rsidRPr="00A40C1E" w:rsidRDefault="00524F51" w:rsidP="006C61C7">
            <w:pPr>
              <w:ind w:firstLine="0"/>
              <w:jc w:val="center"/>
            </w:pPr>
            <w:r w:rsidRPr="00A40C1E">
              <w:t>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51" w:rsidRPr="002D4DE7" w:rsidRDefault="002D4DE7" w:rsidP="00247EC7">
            <w:pPr>
              <w:ind w:firstLine="0"/>
              <w:jc w:val="center"/>
            </w:pPr>
            <w:r>
              <w:t>18</w:t>
            </w:r>
            <w:r w:rsidR="00D66453">
              <w:t xml:space="preserve"> </w:t>
            </w:r>
            <w:r>
              <w:t>946,7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F51" w:rsidRPr="00A40C1E" w:rsidRDefault="002D4DE7" w:rsidP="00247EC7">
            <w:pPr>
              <w:ind w:firstLine="0"/>
              <w:jc w:val="center"/>
            </w:pPr>
            <w:r>
              <w:t>19</w:t>
            </w:r>
            <w:r w:rsidR="00D66453">
              <w:t xml:space="preserve"> </w:t>
            </w:r>
            <w:r>
              <w:t>193,1</w:t>
            </w:r>
          </w:p>
        </w:tc>
      </w:tr>
      <w:tr w:rsidR="00524F51" w:rsidRPr="00A40C1E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51" w:rsidRPr="009109A7" w:rsidRDefault="00524F51" w:rsidP="006C61C7">
            <w:pPr>
              <w:ind w:firstLine="0"/>
              <w:jc w:val="left"/>
            </w:pPr>
            <w:r w:rsidRPr="009109A7">
              <w:t>I. Средства консолидированного бюджета субъекта Ро</w:t>
            </w:r>
            <w:r w:rsidRPr="009109A7">
              <w:t>с</w:t>
            </w:r>
            <w:r w:rsidRPr="009109A7">
              <w:t>сийской Федерации*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51" w:rsidRPr="00A40C1E" w:rsidRDefault="00524F51" w:rsidP="006C61C7">
            <w:pPr>
              <w:ind w:firstLine="0"/>
              <w:jc w:val="center"/>
            </w:pPr>
            <w:r w:rsidRPr="00A40C1E">
              <w:t>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51" w:rsidRPr="00C07EB2" w:rsidRDefault="002D4DE7" w:rsidP="00247EC7">
            <w:pPr>
              <w:ind w:firstLine="0"/>
              <w:jc w:val="center"/>
            </w:pPr>
            <w:r>
              <w:t>3</w:t>
            </w:r>
            <w:r w:rsidR="00D66453">
              <w:t xml:space="preserve"> </w:t>
            </w:r>
            <w:r>
              <w:t>702,2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F51" w:rsidRPr="00C07EB2" w:rsidRDefault="002D4DE7" w:rsidP="00247EC7">
            <w:pPr>
              <w:ind w:firstLine="0"/>
              <w:jc w:val="center"/>
            </w:pPr>
            <w:r w:rsidRPr="001764C5">
              <w:t>3</w:t>
            </w:r>
            <w:r w:rsidR="00D66453">
              <w:t xml:space="preserve"> </w:t>
            </w:r>
            <w:r w:rsidRPr="001764C5">
              <w:t>761,9</w:t>
            </w:r>
          </w:p>
        </w:tc>
      </w:tr>
      <w:tr w:rsidR="00524F51" w:rsidRPr="00A40C1E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51" w:rsidRPr="009109A7" w:rsidRDefault="00524F51" w:rsidP="006C61C7">
            <w:pPr>
              <w:ind w:firstLine="0"/>
              <w:jc w:val="left"/>
            </w:pPr>
            <w:r w:rsidRPr="009109A7">
              <w:t>II. Стоимость территориальной программы ОМС вс</w:t>
            </w:r>
            <w:r w:rsidRPr="009109A7">
              <w:t>е</w:t>
            </w:r>
            <w:r w:rsidRPr="009109A7">
              <w:t>го**</w:t>
            </w:r>
            <w:r w:rsidR="00E356FA">
              <w:t xml:space="preserve"> </w:t>
            </w:r>
            <w:r w:rsidRPr="009109A7">
              <w:t>(сумма строк 04 + 08)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51" w:rsidRPr="00A40C1E" w:rsidRDefault="00524F51" w:rsidP="006C61C7">
            <w:pPr>
              <w:ind w:firstLine="0"/>
              <w:jc w:val="center"/>
            </w:pPr>
            <w:r w:rsidRPr="00A40C1E">
              <w:t>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51" w:rsidRPr="00F84724" w:rsidRDefault="00F84724" w:rsidP="00247EC7">
            <w:pPr>
              <w:ind w:firstLine="0"/>
              <w:jc w:val="center"/>
            </w:pPr>
            <w:r>
              <w:t>15</w:t>
            </w:r>
            <w:r w:rsidR="00D66453">
              <w:t xml:space="preserve"> </w:t>
            </w:r>
            <w:r>
              <w:t>244,5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F51" w:rsidRPr="00F84724" w:rsidRDefault="00F84724" w:rsidP="00247EC7">
            <w:pPr>
              <w:ind w:firstLine="0"/>
              <w:jc w:val="center"/>
            </w:pPr>
            <w:r>
              <w:t>15</w:t>
            </w:r>
            <w:r w:rsidR="00D66453">
              <w:t xml:space="preserve"> </w:t>
            </w:r>
            <w:r>
              <w:t>431,2</w:t>
            </w:r>
          </w:p>
        </w:tc>
      </w:tr>
      <w:tr w:rsidR="002B6D32" w:rsidRPr="00A40C1E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32" w:rsidRPr="009109A7" w:rsidRDefault="002B6D32" w:rsidP="006C61C7">
            <w:pPr>
              <w:ind w:firstLine="0"/>
              <w:jc w:val="left"/>
            </w:pPr>
            <w:r w:rsidRPr="009109A7">
              <w:t>1. Стоимость  территориальной программы ОМС за счет средств обязательного медицинского страхования   в ра</w:t>
            </w:r>
            <w:r w:rsidRPr="009109A7">
              <w:t>м</w:t>
            </w:r>
            <w:r w:rsidRPr="009109A7">
              <w:t>ках базовой программы (сумма строк 05+ 06 + 07)</w:t>
            </w:r>
            <w:r>
              <w:t xml:space="preserve">, </w:t>
            </w:r>
            <w:r w:rsidRPr="009109A7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32" w:rsidRPr="00A40C1E" w:rsidRDefault="002B6D32" w:rsidP="006C61C7">
            <w:pPr>
              <w:ind w:firstLine="0"/>
              <w:jc w:val="center"/>
            </w:pPr>
            <w:r w:rsidRPr="00A40C1E">
              <w:t>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32" w:rsidRPr="00A40C1E" w:rsidRDefault="00F84724" w:rsidP="00247EC7">
            <w:pPr>
              <w:ind w:firstLine="0"/>
              <w:jc w:val="center"/>
            </w:pPr>
            <w:r>
              <w:t>15</w:t>
            </w:r>
            <w:r w:rsidR="00D66453">
              <w:t xml:space="preserve"> </w:t>
            </w:r>
            <w:r>
              <w:t>244,5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D32" w:rsidRPr="00F84724" w:rsidRDefault="00F84724" w:rsidP="00247EC7">
            <w:pPr>
              <w:ind w:firstLine="0"/>
              <w:jc w:val="center"/>
            </w:pPr>
            <w:r>
              <w:t>15</w:t>
            </w:r>
            <w:r w:rsidR="00D66453">
              <w:t xml:space="preserve"> </w:t>
            </w:r>
            <w:r>
              <w:t>431,2</w:t>
            </w:r>
          </w:p>
        </w:tc>
      </w:tr>
      <w:tr w:rsidR="002B6D32" w:rsidRPr="00A40C1E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32" w:rsidRPr="009109A7" w:rsidRDefault="002B6D32" w:rsidP="006C61C7">
            <w:pPr>
              <w:ind w:firstLine="0"/>
              <w:jc w:val="left"/>
            </w:pPr>
            <w:r w:rsidRPr="009109A7">
              <w:rPr>
                <w:iCs/>
              </w:rPr>
              <w:t xml:space="preserve">1.1. </w:t>
            </w:r>
            <w:r>
              <w:rPr>
                <w:iCs/>
              </w:rPr>
              <w:t>С</w:t>
            </w:r>
            <w:r w:rsidRPr="009109A7">
              <w:rPr>
                <w:iCs/>
              </w:rPr>
              <w:t>убвенции из бюджета ФОМС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32" w:rsidRPr="00A40C1E" w:rsidRDefault="002B6D32" w:rsidP="006C61C7">
            <w:pPr>
              <w:ind w:firstLine="0"/>
              <w:jc w:val="center"/>
            </w:pPr>
            <w:r w:rsidRPr="00A40C1E">
              <w:t>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32" w:rsidRPr="00A40C1E" w:rsidRDefault="00F84724" w:rsidP="00247EC7">
            <w:pPr>
              <w:ind w:firstLine="0"/>
              <w:jc w:val="center"/>
            </w:pPr>
            <w:r>
              <w:t>15</w:t>
            </w:r>
            <w:r w:rsidR="00D66453">
              <w:t xml:space="preserve"> </w:t>
            </w:r>
            <w:r>
              <w:t>244,5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D32" w:rsidRPr="00F84724" w:rsidRDefault="00F84724" w:rsidP="00247EC7">
            <w:pPr>
              <w:ind w:firstLine="0"/>
              <w:jc w:val="center"/>
            </w:pPr>
            <w:r>
              <w:t>15</w:t>
            </w:r>
            <w:r w:rsidR="00D66453">
              <w:t xml:space="preserve"> </w:t>
            </w:r>
            <w:r>
              <w:t>431,2</w:t>
            </w:r>
          </w:p>
        </w:tc>
      </w:tr>
      <w:tr w:rsidR="00524F51" w:rsidRPr="00A40C1E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51" w:rsidRPr="009109A7" w:rsidRDefault="00524F51" w:rsidP="006C61C7">
            <w:pPr>
              <w:ind w:firstLine="0"/>
              <w:jc w:val="left"/>
            </w:pPr>
            <w:r w:rsidRPr="009109A7">
              <w:rPr>
                <w:iCs/>
              </w:rPr>
              <w:t xml:space="preserve">1.2. </w:t>
            </w:r>
            <w:r w:rsidR="00E356FA">
              <w:rPr>
                <w:iCs/>
              </w:rPr>
              <w:t>М</w:t>
            </w:r>
            <w:r w:rsidRPr="009109A7">
              <w:rPr>
                <w:iCs/>
              </w:rPr>
              <w:t>ежбюджетные трансферты бюджетов субъектов Российской Федерации на финансовое обеспечение те</w:t>
            </w:r>
            <w:r w:rsidRPr="009109A7">
              <w:rPr>
                <w:iCs/>
              </w:rPr>
              <w:t>р</w:t>
            </w:r>
            <w:r w:rsidRPr="009109A7">
              <w:rPr>
                <w:iCs/>
              </w:rPr>
              <w:t>рит</w:t>
            </w:r>
            <w:r w:rsidRPr="009109A7">
              <w:rPr>
                <w:iCs/>
              </w:rPr>
              <w:t>о</w:t>
            </w:r>
            <w:r w:rsidRPr="009109A7">
              <w:rPr>
                <w:iCs/>
              </w:rPr>
              <w:t>риальной программы обязательного медицинского страхов</w:t>
            </w:r>
            <w:r w:rsidRPr="009109A7">
              <w:rPr>
                <w:iCs/>
              </w:rPr>
              <w:t>а</w:t>
            </w:r>
            <w:r w:rsidRPr="009109A7">
              <w:rPr>
                <w:iCs/>
              </w:rPr>
              <w:t>ния в части базовой программы ОМС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51" w:rsidRPr="00A40C1E" w:rsidRDefault="00524F51" w:rsidP="006C61C7">
            <w:pPr>
              <w:ind w:firstLine="0"/>
              <w:jc w:val="center"/>
            </w:pPr>
            <w:r w:rsidRPr="00A40C1E">
              <w:t>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51" w:rsidRPr="00A40C1E" w:rsidRDefault="00524F51" w:rsidP="00247EC7">
            <w:pPr>
              <w:ind w:firstLine="0"/>
              <w:jc w:val="center"/>
              <w:rPr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F51" w:rsidRPr="00A40C1E" w:rsidRDefault="00524F51" w:rsidP="00247EC7">
            <w:pPr>
              <w:ind w:firstLine="0"/>
              <w:jc w:val="center"/>
              <w:rPr>
                <w:color w:val="FF0000"/>
              </w:rPr>
            </w:pPr>
          </w:p>
        </w:tc>
      </w:tr>
      <w:tr w:rsidR="00524F51" w:rsidRPr="00A40C1E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1" w:rsidRPr="009109A7" w:rsidRDefault="00524F51" w:rsidP="00E356FA">
            <w:pPr>
              <w:ind w:firstLine="0"/>
              <w:jc w:val="left"/>
              <w:rPr>
                <w:iCs/>
              </w:rPr>
            </w:pPr>
            <w:r w:rsidRPr="009109A7">
              <w:rPr>
                <w:iCs/>
              </w:rPr>
              <w:t xml:space="preserve">1.3. </w:t>
            </w:r>
            <w:r w:rsidR="00E356FA">
              <w:rPr>
                <w:iCs/>
              </w:rPr>
              <w:t>П</w:t>
            </w:r>
            <w:r w:rsidRPr="009109A7">
              <w:rPr>
                <w:iCs/>
              </w:rPr>
              <w:t>рочие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1" w:rsidRPr="00A40C1E" w:rsidRDefault="00524F51" w:rsidP="00AA0A57">
            <w:pPr>
              <w:ind w:firstLine="0"/>
              <w:jc w:val="center"/>
            </w:pPr>
            <w:r w:rsidRPr="00A40C1E">
              <w:t>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1" w:rsidRPr="00A40C1E" w:rsidRDefault="00524F51" w:rsidP="00A40C1E">
            <w:pPr>
              <w:ind w:firstLine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F51" w:rsidRPr="00A40C1E" w:rsidRDefault="00524F51" w:rsidP="00A40C1E">
            <w:pPr>
              <w:ind w:firstLine="0"/>
              <w:jc w:val="center"/>
              <w:rPr>
                <w:color w:val="FF0000"/>
              </w:rPr>
            </w:pPr>
          </w:p>
        </w:tc>
      </w:tr>
      <w:tr w:rsidR="00524F51" w:rsidRPr="00A40C1E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1" w:rsidRPr="009109A7" w:rsidRDefault="00524F51" w:rsidP="00A40C1E">
            <w:pPr>
              <w:ind w:firstLine="0"/>
              <w:jc w:val="left"/>
            </w:pPr>
            <w:r w:rsidRPr="009109A7">
              <w:t>2. Межбюджетные трансферты бюджетов субъектов  Ро</w:t>
            </w:r>
            <w:r w:rsidRPr="009109A7">
              <w:t>с</w:t>
            </w:r>
            <w:r w:rsidRPr="009109A7">
              <w:t>сийской Федерации на финансовое обеспечение дополн</w:t>
            </w:r>
            <w:r w:rsidRPr="009109A7">
              <w:t>и</w:t>
            </w:r>
            <w:r w:rsidRPr="009109A7">
              <w:t>тельных видов и условий оказания медицинской пом</w:t>
            </w:r>
            <w:r w:rsidRPr="009109A7">
              <w:t>о</w:t>
            </w:r>
            <w:r w:rsidRPr="009109A7">
              <w:t>щи, не установле</w:t>
            </w:r>
            <w:r w:rsidRPr="009109A7">
              <w:t>н</w:t>
            </w:r>
            <w:r w:rsidRPr="009109A7">
              <w:t xml:space="preserve">ных базовой программой ОМС,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51" w:rsidRPr="00A40C1E" w:rsidRDefault="00524F51" w:rsidP="006C61C7">
            <w:pPr>
              <w:ind w:firstLine="0"/>
              <w:jc w:val="center"/>
            </w:pPr>
            <w:r w:rsidRPr="00A40C1E">
              <w:t>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1" w:rsidRPr="00A40C1E" w:rsidRDefault="00524F51" w:rsidP="00A40C1E">
            <w:pPr>
              <w:ind w:firstLine="0"/>
              <w:jc w:val="left"/>
              <w:rPr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F51" w:rsidRPr="00A40C1E" w:rsidRDefault="00524F51" w:rsidP="00A40C1E">
            <w:pPr>
              <w:ind w:firstLine="0"/>
              <w:jc w:val="left"/>
              <w:rPr>
                <w:color w:val="FF0000"/>
              </w:rPr>
            </w:pPr>
          </w:p>
        </w:tc>
      </w:tr>
      <w:tr w:rsidR="00524F51" w:rsidRPr="00A40C1E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1" w:rsidRPr="009109A7" w:rsidRDefault="00524F51" w:rsidP="00A40C1E">
            <w:pPr>
              <w:ind w:firstLine="0"/>
              <w:jc w:val="left"/>
            </w:pPr>
            <w:r w:rsidRPr="009109A7">
              <w:t>2.1. Межбюджетные трансферты, передаваемые из  бю</w:t>
            </w:r>
            <w:r w:rsidRPr="009109A7">
              <w:t>д</w:t>
            </w:r>
            <w:r w:rsidRPr="009109A7">
              <w:t>жета субъекта Российской Федерации в бюджет террит</w:t>
            </w:r>
            <w:r w:rsidRPr="009109A7">
              <w:t>о</w:t>
            </w:r>
            <w:r w:rsidRPr="009109A7">
              <w:t>риального фонда ОМС на финансовое обеспечение д</w:t>
            </w:r>
            <w:r w:rsidRPr="009109A7">
              <w:t>о</w:t>
            </w:r>
            <w:r w:rsidRPr="009109A7">
              <w:t xml:space="preserve">полнительных видов медицинской помощи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51" w:rsidRPr="00A40C1E" w:rsidRDefault="00524F51" w:rsidP="006C61C7">
            <w:pPr>
              <w:ind w:firstLine="0"/>
              <w:jc w:val="center"/>
            </w:pPr>
            <w:r w:rsidRPr="00A40C1E">
              <w:t>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1" w:rsidRPr="00A40C1E" w:rsidRDefault="00524F51" w:rsidP="00A40C1E">
            <w:pPr>
              <w:ind w:firstLine="0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F51" w:rsidRPr="00A40C1E" w:rsidRDefault="00524F51" w:rsidP="00A40C1E">
            <w:pPr>
              <w:ind w:firstLine="0"/>
              <w:jc w:val="left"/>
            </w:pPr>
          </w:p>
        </w:tc>
      </w:tr>
      <w:tr w:rsidR="00524F51" w:rsidRPr="00A40C1E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1" w:rsidRPr="009109A7" w:rsidRDefault="00524F51" w:rsidP="00A40C1E">
            <w:pPr>
              <w:ind w:firstLine="0"/>
              <w:jc w:val="left"/>
            </w:pPr>
            <w:r w:rsidRPr="009109A7">
              <w:t>2.2. Межбюджетные трансферты, передаваемые из бю</w:t>
            </w:r>
            <w:r w:rsidRPr="009109A7">
              <w:t>д</w:t>
            </w:r>
            <w:r w:rsidRPr="009109A7">
              <w:t>жета субъекта Российской Федерации в бюджет террит</w:t>
            </w:r>
            <w:r w:rsidRPr="009109A7">
              <w:t>о</w:t>
            </w:r>
            <w:r w:rsidRPr="009109A7">
              <w:t>риального фонда ОМС на финансовое обеспечение расх</w:t>
            </w:r>
            <w:r w:rsidRPr="009109A7">
              <w:t>о</w:t>
            </w:r>
            <w:r w:rsidRPr="009109A7">
              <w:t>дов, не  включенных  в структуру тарифов на оплату м</w:t>
            </w:r>
            <w:r w:rsidRPr="009109A7">
              <w:t>е</w:t>
            </w:r>
            <w:r w:rsidRPr="009109A7">
              <w:t>дицинской помощи в рамках базовой програ</w:t>
            </w:r>
            <w:r w:rsidRPr="009109A7">
              <w:t>м</w:t>
            </w:r>
            <w:r w:rsidRPr="009109A7">
              <w:t>мы ОМС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51" w:rsidRPr="00A40C1E" w:rsidRDefault="00524F51" w:rsidP="006C61C7">
            <w:pPr>
              <w:ind w:firstLine="0"/>
              <w:jc w:val="center"/>
            </w:pPr>
            <w:r w:rsidRPr="00A40C1E"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1" w:rsidRPr="00A40C1E" w:rsidRDefault="00524F51" w:rsidP="00A40C1E">
            <w:pPr>
              <w:ind w:firstLine="0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F51" w:rsidRPr="00A40C1E" w:rsidRDefault="00524F51" w:rsidP="00A40C1E">
            <w:pPr>
              <w:ind w:firstLine="0"/>
              <w:jc w:val="left"/>
            </w:pPr>
          </w:p>
        </w:tc>
      </w:tr>
    </w:tbl>
    <w:p w:rsidR="00E35C1C" w:rsidRDefault="00E35C1C" w:rsidP="00E35C1C">
      <w:pPr>
        <w:ind w:left="426" w:firstLine="0"/>
        <w:jc w:val="left"/>
      </w:pPr>
      <w:r>
        <w:t>____________________</w:t>
      </w:r>
    </w:p>
    <w:p w:rsidR="00524F51" w:rsidRPr="006232F3" w:rsidRDefault="00524F51" w:rsidP="00E356FA">
      <w:pPr>
        <w:ind w:left="426" w:firstLine="0"/>
        <w:rPr>
          <w:sz w:val="20"/>
        </w:rPr>
      </w:pPr>
      <w:r w:rsidRPr="006232F3">
        <w:rPr>
          <w:sz w:val="20"/>
        </w:rPr>
        <w:t>*Без учета бюджетных ассигнований федерального бюджета на ОНЛС, целевые п</w:t>
      </w:r>
      <w:r w:rsidR="00E356FA" w:rsidRPr="006232F3">
        <w:rPr>
          <w:sz w:val="20"/>
        </w:rPr>
        <w:t>рограммы, а также межбюджетных</w:t>
      </w:r>
      <w:r w:rsidRPr="006232F3">
        <w:rPr>
          <w:sz w:val="20"/>
        </w:rPr>
        <w:t xml:space="preserve"> трансфертов (строки 06 и 10)</w:t>
      </w:r>
      <w:r w:rsidR="00E356FA" w:rsidRPr="006232F3">
        <w:rPr>
          <w:sz w:val="20"/>
        </w:rPr>
        <w:t>.</w:t>
      </w:r>
    </w:p>
    <w:p w:rsidR="00524F51" w:rsidRPr="006232F3" w:rsidRDefault="00524F51" w:rsidP="00E356FA">
      <w:pPr>
        <w:ind w:left="426" w:firstLine="0"/>
        <w:rPr>
          <w:sz w:val="20"/>
        </w:rPr>
      </w:pPr>
      <w:r w:rsidRPr="006232F3">
        <w:rPr>
          <w:sz w:val="20"/>
        </w:rPr>
        <w:t>**Без учета расходов на обеспечение выполнения территориальными фондами обязательного медицинского страхования своих функций, предусмотренных законами о бюджете территориального фонда обязательного медицинского страхования по разделу</w:t>
      </w:r>
      <w:r w:rsidR="00E356FA" w:rsidRPr="006232F3">
        <w:rPr>
          <w:sz w:val="20"/>
        </w:rPr>
        <w:t xml:space="preserve"> </w:t>
      </w:r>
      <w:r w:rsidRPr="006232F3">
        <w:rPr>
          <w:sz w:val="20"/>
        </w:rPr>
        <w:t>01 «Общегосударственные вопр</w:t>
      </w:r>
      <w:r w:rsidRPr="006232F3">
        <w:rPr>
          <w:sz w:val="20"/>
        </w:rPr>
        <w:t>о</w:t>
      </w:r>
      <w:r w:rsidRPr="006232F3">
        <w:rPr>
          <w:sz w:val="20"/>
        </w:rPr>
        <w:t>сы»</w:t>
      </w:r>
      <w:r w:rsidR="00E356FA" w:rsidRPr="006232F3">
        <w:rPr>
          <w:sz w:val="20"/>
        </w:rPr>
        <w:t>.</w:t>
      </w:r>
    </w:p>
    <w:p w:rsidR="00E356FA" w:rsidRPr="00A40C1E" w:rsidRDefault="00E356FA" w:rsidP="00E35C1C">
      <w:pPr>
        <w:ind w:left="426" w:firstLine="0"/>
        <w:jc w:val="left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20"/>
        <w:gridCol w:w="2520"/>
        <w:gridCol w:w="3240"/>
      </w:tblGrid>
      <w:tr w:rsidR="00524F51" w:rsidRPr="00A40C1E">
        <w:trPr>
          <w:trHeight w:val="663"/>
        </w:trPr>
        <w:tc>
          <w:tcPr>
            <w:tcW w:w="7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51" w:rsidRPr="00A40C1E" w:rsidRDefault="00524F51" w:rsidP="006C61C7">
            <w:pPr>
              <w:ind w:firstLine="0"/>
              <w:jc w:val="center"/>
            </w:pPr>
            <w:r w:rsidRPr="00A40C1E">
              <w:t>Справочно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51" w:rsidRPr="00A40C1E" w:rsidRDefault="00524F51" w:rsidP="006C61C7">
            <w:pPr>
              <w:ind w:firstLine="0"/>
              <w:jc w:val="center"/>
            </w:pPr>
            <w:r w:rsidRPr="00A40C1E">
              <w:t>Всего (тыс.</w:t>
            </w:r>
            <w:r w:rsidR="00E356FA">
              <w:t xml:space="preserve"> </w:t>
            </w:r>
            <w:r w:rsidRPr="00A40C1E">
              <w:t>руб</w:t>
            </w:r>
            <w:r w:rsidR="00E356FA">
              <w:t>.</w:t>
            </w:r>
            <w:r w:rsidRPr="00A40C1E"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F51" w:rsidRPr="00A40C1E" w:rsidRDefault="00524F51" w:rsidP="006C61C7">
            <w:pPr>
              <w:ind w:firstLine="0"/>
              <w:jc w:val="center"/>
            </w:pPr>
            <w:r w:rsidRPr="00A40C1E">
              <w:t>На 1 застрахованное лицо (руб</w:t>
            </w:r>
            <w:r w:rsidR="00E356FA">
              <w:t>.</w:t>
            </w:r>
            <w:r w:rsidRPr="00A40C1E">
              <w:t>)</w:t>
            </w:r>
          </w:p>
        </w:tc>
      </w:tr>
      <w:tr w:rsidR="00524F51" w:rsidRPr="00A40C1E">
        <w:trPr>
          <w:trHeight w:val="531"/>
        </w:trPr>
        <w:tc>
          <w:tcPr>
            <w:tcW w:w="7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51" w:rsidRPr="00A40C1E" w:rsidRDefault="00524F51" w:rsidP="006C61C7">
            <w:pPr>
              <w:ind w:firstLine="0"/>
              <w:jc w:val="center"/>
            </w:pPr>
            <w:r w:rsidRPr="00A40C1E">
              <w:t>Расходы на обеспечение выполнения ТФОМС своих функций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51" w:rsidRPr="00A40C1E" w:rsidRDefault="002B6D32" w:rsidP="006C61C7">
            <w:pPr>
              <w:ind w:firstLine="0"/>
              <w:jc w:val="center"/>
            </w:pPr>
            <w:r>
              <w:t>62,6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F51" w:rsidRPr="00A40C1E" w:rsidRDefault="002B6D32" w:rsidP="00F84724">
            <w:pPr>
              <w:ind w:firstLine="0"/>
              <w:jc w:val="center"/>
            </w:pPr>
            <w:r>
              <w:t>63,</w:t>
            </w:r>
            <w:r w:rsidR="00F84724">
              <w:t>4</w:t>
            </w:r>
          </w:p>
        </w:tc>
      </w:tr>
    </w:tbl>
    <w:p w:rsidR="00524F51" w:rsidRPr="00A40C1E" w:rsidRDefault="00524F51" w:rsidP="00E35C1C">
      <w:pPr>
        <w:ind w:firstLine="0"/>
        <w:jc w:val="center"/>
      </w:pPr>
    </w:p>
    <w:p w:rsidR="00E35C1C" w:rsidRPr="00A40C1E" w:rsidRDefault="00E35C1C" w:rsidP="00E35C1C">
      <w:pPr>
        <w:pStyle w:val="Normal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sectPr w:rsidR="00E35C1C" w:rsidRPr="00A40C1E" w:rsidSect="00595634">
      <w:headerReference w:type="default" r:id="rId7"/>
      <w:pgSz w:w="16838" w:h="11906" w:orient="landscape" w:code="9"/>
      <w:pgMar w:top="1247" w:right="1276" w:bottom="1134" w:left="1559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42D" w:rsidRDefault="0081742D" w:rsidP="0051243F">
      <w:r>
        <w:separator/>
      </w:r>
    </w:p>
  </w:endnote>
  <w:endnote w:type="continuationSeparator" w:id="1">
    <w:p w:rsidR="0081742D" w:rsidRDefault="0081742D" w:rsidP="00512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42D" w:rsidRDefault="0081742D" w:rsidP="0051243F">
      <w:r>
        <w:separator/>
      </w:r>
    </w:p>
  </w:footnote>
  <w:footnote w:type="continuationSeparator" w:id="1">
    <w:p w:rsidR="0081742D" w:rsidRDefault="0081742D" w:rsidP="00512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F1E" w:rsidRDefault="00D41F1E">
    <w:pPr>
      <w:pStyle w:val="a3"/>
      <w:jc w:val="center"/>
    </w:pPr>
    <w:fldSimple w:instr="PAGE   \* MERGEFORMAT">
      <w:r w:rsidR="00E76CA7">
        <w:rPr>
          <w:noProof/>
        </w:rPr>
        <w:t>8</w:t>
      </w:r>
    </w:fldSimple>
  </w:p>
  <w:p w:rsidR="00D41F1E" w:rsidRDefault="00D41F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F73"/>
    <w:multiLevelType w:val="multilevel"/>
    <w:tmpl w:val="48C6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430031"/>
    <w:multiLevelType w:val="hybridMultilevel"/>
    <w:tmpl w:val="6F64F03A"/>
    <w:lvl w:ilvl="0" w:tplc="4D808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6B6BD7"/>
    <w:multiLevelType w:val="hybridMultilevel"/>
    <w:tmpl w:val="DB84DF54"/>
    <w:lvl w:ilvl="0" w:tplc="FC002EE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1AC62A4"/>
    <w:multiLevelType w:val="hybridMultilevel"/>
    <w:tmpl w:val="9606F7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14249"/>
    <w:multiLevelType w:val="hybridMultilevel"/>
    <w:tmpl w:val="D93EB4E6"/>
    <w:lvl w:ilvl="0" w:tplc="4D808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5C37F7"/>
    <w:multiLevelType w:val="multilevel"/>
    <w:tmpl w:val="76680188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6">
    <w:nsid w:val="743B4766"/>
    <w:multiLevelType w:val="multilevel"/>
    <w:tmpl w:val="BEE84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D31B1B"/>
    <w:multiLevelType w:val="hybridMultilevel"/>
    <w:tmpl w:val="F5EABC2C"/>
    <w:lvl w:ilvl="0" w:tplc="4D808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282CBD"/>
    <w:multiLevelType w:val="hybridMultilevel"/>
    <w:tmpl w:val="79A64B6C"/>
    <w:lvl w:ilvl="0" w:tplc="FE661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1243F"/>
    <w:rsid w:val="000005D5"/>
    <w:rsid w:val="000048AE"/>
    <w:rsid w:val="000114C3"/>
    <w:rsid w:val="00012432"/>
    <w:rsid w:val="000206F8"/>
    <w:rsid w:val="00031193"/>
    <w:rsid w:val="0003264D"/>
    <w:rsid w:val="00034669"/>
    <w:rsid w:val="00036887"/>
    <w:rsid w:val="000516CB"/>
    <w:rsid w:val="00054FA3"/>
    <w:rsid w:val="000818A8"/>
    <w:rsid w:val="00081CE5"/>
    <w:rsid w:val="00092625"/>
    <w:rsid w:val="00096CB0"/>
    <w:rsid w:val="000974CD"/>
    <w:rsid w:val="00097E90"/>
    <w:rsid w:val="000A24B4"/>
    <w:rsid w:val="000A2D33"/>
    <w:rsid w:val="000A4A07"/>
    <w:rsid w:val="000B5EFE"/>
    <w:rsid w:val="000C002F"/>
    <w:rsid w:val="000C023A"/>
    <w:rsid w:val="000C37C7"/>
    <w:rsid w:val="000C7395"/>
    <w:rsid w:val="000D4FDF"/>
    <w:rsid w:val="000D5240"/>
    <w:rsid w:val="000D713F"/>
    <w:rsid w:val="000E0A22"/>
    <w:rsid w:val="000E1968"/>
    <w:rsid w:val="000E59C8"/>
    <w:rsid w:val="000F0B2D"/>
    <w:rsid w:val="000F1704"/>
    <w:rsid w:val="000F1EE0"/>
    <w:rsid w:val="000F7CB1"/>
    <w:rsid w:val="00101C7D"/>
    <w:rsid w:val="001022BB"/>
    <w:rsid w:val="00102561"/>
    <w:rsid w:val="00104A08"/>
    <w:rsid w:val="00115EAF"/>
    <w:rsid w:val="00125F90"/>
    <w:rsid w:val="001326F3"/>
    <w:rsid w:val="00133889"/>
    <w:rsid w:val="00134194"/>
    <w:rsid w:val="00136B49"/>
    <w:rsid w:val="001407F8"/>
    <w:rsid w:val="00141D5D"/>
    <w:rsid w:val="00143AF9"/>
    <w:rsid w:val="0014525B"/>
    <w:rsid w:val="00165264"/>
    <w:rsid w:val="00171739"/>
    <w:rsid w:val="00173BCD"/>
    <w:rsid w:val="00174A5B"/>
    <w:rsid w:val="001758DE"/>
    <w:rsid w:val="00175F43"/>
    <w:rsid w:val="001764C5"/>
    <w:rsid w:val="001775BD"/>
    <w:rsid w:val="0018430D"/>
    <w:rsid w:val="00184311"/>
    <w:rsid w:val="00192DC3"/>
    <w:rsid w:val="00196C49"/>
    <w:rsid w:val="001A4835"/>
    <w:rsid w:val="001A4B37"/>
    <w:rsid w:val="001A69EC"/>
    <w:rsid w:val="001B2B4C"/>
    <w:rsid w:val="001B2F00"/>
    <w:rsid w:val="001B3736"/>
    <w:rsid w:val="001C2D34"/>
    <w:rsid w:val="001C41C3"/>
    <w:rsid w:val="001C5218"/>
    <w:rsid w:val="001C5CF6"/>
    <w:rsid w:val="001C65F6"/>
    <w:rsid w:val="001C7100"/>
    <w:rsid w:val="001D2712"/>
    <w:rsid w:val="001D2D91"/>
    <w:rsid w:val="001E5284"/>
    <w:rsid w:val="001E7022"/>
    <w:rsid w:val="001E7B46"/>
    <w:rsid w:val="002000BD"/>
    <w:rsid w:val="0020320E"/>
    <w:rsid w:val="0020357A"/>
    <w:rsid w:val="002113BC"/>
    <w:rsid w:val="002113D4"/>
    <w:rsid w:val="00217056"/>
    <w:rsid w:val="0022610D"/>
    <w:rsid w:val="00226135"/>
    <w:rsid w:val="00233A72"/>
    <w:rsid w:val="00237EB8"/>
    <w:rsid w:val="002407DF"/>
    <w:rsid w:val="002459E1"/>
    <w:rsid w:val="00247EC7"/>
    <w:rsid w:val="002535F9"/>
    <w:rsid w:val="002566B1"/>
    <w:rsid w:val="00263635"/>
    <w:rsid w:val="00264750"/>
    <w:rsid w:val="00270AD8"/>
    <w:rsid w:val="002719DE"/>
    <w:rsid w:val="00272D63"/>
    <w:rsid w:val="00280B42"/>
    <w:rsid w:val="002819D3"/>
    <w:rsid w:val="00286E6F"/>
    <w:rsid w:val="00295774"/>
    <w:rsid w:val="0029647B"/>
    <w:rsid w:val="00297E84"/>
    <w:rsid w:val="002A1991"/>
    <w:rsid w:val="002A2FEE"/>
    <w:rsid w:val="002A6F33"/>
    <w:rsid w:val="002A7034"/>
    <w:rsid w:val="002B5F79"/>
    <w:rsid w:val="002B6D32"/>
    <w:rsid w:val="002C454D"/>
    <w:rsid w:val="002D4DE7"/>
    <w:rsid w:val="002E16A8"/>
    <w:rsid w:val="002E1E92"/>
    <w:rsid w:val="002E215C"/>
    <w:rsid w:val="002F22DD"/>
    <w:rsid w:val="002F257B"/>
    <w:rsid w:val="002F766D"/>
    <w:rsid w:val="00310ADE"/>
    <w:rsid w:val="00314968"/>
    <w:rsid w:val="00315700"/>
    <w:rsid w:val="003161C1"/>
    <w:rsid w:val="00316687"/>
    <w:rsid w:val="00320D48"/>
    <w:rsid w:val="00353890"/>
    <w:rsid w:val="0035457A"/>
    <w:rsid w:val="003560A6"/>
    <w:rsid w:val="00357DF9"/>
    <w:rsid w:val="00364876"/>
    <w:rsid w:val="00370722"/>
    <w:rsid w:val="0037564B"/>
    <w:rsid w:val="00386A71"/>
    <w:rsid w:val="00393810"/>
    <w:rsid w:val="003941F9"/>
    <w:rsid w:val="003978F7"/>
    <w:rsid w:val="003B0CFD"/>
    <w:rsid w:val="003B2E19"/>
    <w:rsid w:val="003B7C7E"/>
    <w:rsid w:val="003D186D"/>
    <w:rsid w:val="003D1D44"/>
    <w:rsid w:val="003E0209"/>
    <w:rsid w:val="003F31F0"/>
    <w:rsid w:val="003F6495"/>
    <w:rsid w:val="00405834"/>
    <w:rsid w:val="004107EA"/>
    <w:rsid w:val="004125F3"/>
    <w:rsid w:val="004150FF"/>
    <w:rsid w:val="004153E0"/>
    <w:rsid w:val="004204BC"/>
    <w:rsid w:val="004210C9"/>
    <w:rsid w:val="00421427"/>
    <w:rsid w:val="00427390"/>
    <w:rsid w:val="004305FD"/>
    <w:rsid w:val="004341A0"/>
    <w:rsid w:val="0043434E"/>
    <w:rsid w:val="00436D83"/>
    <w:rsid w:val="004379F0"/>
    <w:rsid w:val="00444256"/>
    <w:rsid w:val="0044495B"/>
    <w:rsid w:val="0044639F"/>
    <w:rsid w:val="004613E3"/>
    <w:rsid w:val="004673A1"/>
    <w:rsid w:val="00477B39"/>
    <w:rsid w:val="00483630"/>
    <w:rsid w:val="004858A7"/>
    <w:rsid w:val="004866BF"/>
    <w:rsid w:val="00491750"/>
    <w:rsid w:val="00495FFF"/>
    <w:rsid w:val="004A0BAF"/>
    <w:rsid w:val="004A5E3E"/>
    <w:rsid w:val="004B241B"/>
    <w:rsid w:val="004B4DC6"/>
    <w:rsid w:val="004B54BD"/>
    <w:rsid w:val="004C169C"/>
    <w:rsid w:val="004D2256"/>
    <w:rsid w:val="004D3724"/>
    <w:rsid w:val="004D749B"/>
    <w:rsid w:val="004D74D3"/>
    <w:rsid w:val="004E56BE"/>
    <w:rsid w:val="004E5D3A"/>
    <w:rsid w:val="004E6141"/>
    <w:rsid w:val="004F1563"/>
    <w:rsid w:val="004F3C0B"/>
    <w:rsid w:val="004F681C"/>
    <w:rsid w:val="00501862"/>
    <w:rsid w:val="00501A5F"/>
    <w:rsid w:val="005038AE"/>
    <w:rsid w:val="00507F4E"/>
    <w:rsid w:val="00511C23"/>
    <w:rsid w:val="0051243F"/>
    <w:rsid w:val="00516701"/>
    <w:rsid w:val="005177F6"/>
    <w:rsid w:val="00524F51"/>
    <w:rsid w:val="00531EA4"/>
    <w:rsid w:val="00536792"/>
    <w:rsid w:val="00543AC5"/>
    <w:rsid w:val="00543D31"/>
    <w:rsid w:val="00555AAF"/>
    <w:rsid w:val="00556154"/>
    <w:rsid w:val="00560F83"/>
    <w:rsid w:val="00564540"/>
    <w:rsid w:val="005707C0"/>
    <w:rsid w:val="00575DE0"/>
    <w:rsid w:val="00575F38"/>
    <w:rsid w:val="005771F3"/>
    <w:rsid w:val="00591308"/>
    <w:rsid w:val="00593202"/>
    <w:rsid w:val="00595634"/>
    <w:rsid w:val="005A0349"/>
    <w:rsid w:val="005B0499"/>
    <w:rsid w:val="005C4EEE"/>
    <w:rsid w:val="005D4855"/>
    <w:rsid w:val="005E2856"/>
    <w:rsid w:val="005E3E01"/>
    <w:rsid w:val="005E4BF2"/>
    <w:rsid w:val="005E7978"/>
    <w:rsid w:val="005F5243"/>
    <w:rsid w:val="00603A5F"/>
    <w:rsid w:val="00607251"/>
    <w:rsid w:val="006105EC"/>
    <w:rsid w:val="00616A63"/>
    <w:rsid w:val="006232F3"/>
    <w:rsid w:val="00640CE9"/>
    <w:rsid w:val="00642D96"/>
    <w:rsid w:val="0064347D"/>
    <w:rsid w:val="0064567E"/>
    <w:rsid w:val="0064683F"/>
    <w:rsid w:val="00647CD9"/>
    <w:rsid w:val="00656852"/>
    <w:rsid w:val="006626A2"/>
    <w:rsid w:val="00663623"/>
    <w:rsid w:val="006643ED"/>
    <w:rsid w:val="0068126A"/>
    <w:rsid w:val="0068239F"/>
    <w:rsid w:val="00684B10"/>
    <w:rsid w:val="00691204"/>
    <w:rsid w:val="006933E5"/>
    <w:rsid w:val="00695D27"/>
    <w:rsid w:val="006A5896"/>
    <w:rsid w:val="006B18AF"/>
    <w:rsid w:val="006B2224"/>
    <w:rsid w:val="006B3733"/>
    <w:rsid w:val="006B635D"/>
    <w:rsid w:val="006C1B0A"/>
    <w:rsid w:val="006C28CD"/>
    <w:rsid w:val="006C292F"/>
    <w:rsid w:val="006C5CCA"/>
    <w:rsid w:val="006C61C7"/>
    <w:rsid w:val="006D16BA"/>
    <w:rsid w:val="006D21A8"/>
    <w:rsid w:val="006D4AB4"/>
    <w:rsid w:val="006D551B"/>
    <w:rsid w:val="006D67EA"/>
    <w:rsid w:val="006D6B61"/>
    <w:rsid w:val="006E22FA"/>
    <w:rsid w:val="006F1384"/>
    <w:rsid w:val="006F17FD"/>
    <w:rsid w:val="006F1B91"/>
    <w:rsid w:val="006F437B"/>
    <w:rsid w:val="00701457"/>
    <w:rsid w:val="007018AB"/>
    <w:rsid w:val="00710F56"/>
    <w:rsid w:val="00711970"/>
    <w:rsid w:val="00717738"/>
    <w:rsid w:val="00725558"/>
    <w:rsid w:val="00726ED0"/>
    <w:rsid w:val="00727E71"/>
    <w:rsid w:val="0074026D"/>
    <w:rsid w:val="00743FD2"/>
    <w:rsid w:val="007443F1"/>
    <w:rsid w:val="00747568"/>
    <w:rsid w:val="007511C4"/>
    <w:rsid w:val="0075299E"/>
    <w:rsid w:val="007708BF"/>
    <w:rsid w:val="007761E8"/>
    <w:rsid w:val="007809CC"/>
    <w:rsid w:val="00784FBB"/>
    <w:rsid w:val="00785BA0"/>
    <w:rsid w:val="00787B23"/>
    <w:rsid w:val="007A02C9"/>
    <w:rsid w:val="007A2C82"/>
    <w:rsid w:val="007A5136"/>
    <w:rsid w:val="007B5993"/>
    <w:rsid w:val="007C09C7"/>
    <w:rsid w:val="007C0E3D"/>
    <w:rsid w:val="007C4D15"/>
    <w:rsid w:val="007C5280"/>
    <w:rsid w:val="007C5EE4"/>
    <w:rsid w:val="007D6A3F"/>
    <w:rsid w:val="007D6F13"/>
    <w:rsid w:val="007E0176"/>
    <w:rsid w:val="007E4B4E"/>
    <w:rsid w:val="007F122C"/>
    <w:rsid w:val="007F7C6D"/>
    <w:rsid w:val="007F7F9F"/>
    <w:rsid w:val="00814AC1"/>
    <w:rsid w:val="0081742D"/>
    <w:rsid w:val="00820403"/>
    <w:rsid w:val="00822615"/>
    <w:rsid w:val="00825520"/>
    <w:rsid w:val="00825ECF"/>
    <w:rsid w:val="008323B1"/>
    <w:rsid w:val="00836138"/>
    <w:rsid w:val="00846736"/>
    <w:rsid w:val="0085199D"/>
    <w:rsid w:val="00860290"/>
    <w:rsid w:val="00863013"/>
    <w:rsid w:val="008649F1"/>
    <w:rsid w:val="00872EEA"/>
    <w:rsid w:val="008778B6"/>
    <w:rsid w:val="008801E1"/>
    <w:rsid w:val="00881D23"/>
    <w:rsid w:val="00887F7A"/>
    <w:rsid w:val="00890742"/>
    <w:rsid w:val="008A72F9"/>
    <w:rsid w:val="008B13B8"/>
    <w:rsid w:val="008D0AFC"/>
    <w:rsid w:val="008D16C6"/>
    <w:rsid w:val="008D554E"/>
    <w:rsid w:val="008D5701"/>
    <w:rsid w:val="008E1DD6"/>
    <w:rsid w:val="008E6F3E"/>
    <w:rsid w:val="008F346C"/>
    <w:rsid w:val="008F62CB"/>
    <w:rsid w:val="008F67AA"/>
    <w:rsid w:val="008F72CD"/>
    <w:rsid w:val="009019B5"/>
    <w:rsid w:val="009109A7"/>
    <w:rsid w:val="0091153F"/>
    <w:rsid w:val="0091170A"/>
    <w:rsid w:val="00932BBE"/>
    <w:rsid w:val="00941327"/>
    <w:rsid w:val="00954522"/>
    <w:rsid w:val="00957E74"/>
    <w:rsid w:val="00965857"/>
    <w:rsid w:val="009721DE"/>
    <w:rsid w:val="009858ED"/>
    <w:rsid w:val="00985A00"/>
    <w:rsid w:val="009865D8"/>
    <w:rsid w:val="009A5985"/>
    <w:rsid w:val="009B6CC4"/>
    <w:rsid w:val="009B7056"/>
    <w:rsid w:val="009D09C0"/>
    <w:rsid w:val="009D29F3"/>
    <w:rsid w:val="009D3448"/>
    <w:rsid w:val="009E4ADA"/>
    <w:rsid w:val="009F2765"/>
    <w:rsid w:val="00A110A1"/>
    <w:rsid w:val="00A11680"/>
    <w:rsid w:val="00A14686"/>
    <w:rsid w:val="00A20C83"/>
    <w:rsid w:val="00A26BE4"/>
    <w:rsid w:val="00A40887"/>
    <w:rsid w:val="00A40C1E"/>
    <w:rsid w:val="00A44BC4"/>
    <w:rsid w:val="00A478B3"/>
    <w:rsid w:val="00A50C84"/>
    <w:rsid w:val="00A60487"/>
    <w:rsid w:val="00A61C52"/>
    <w:rsid w:val="00A67EBE"/>
    <w:rsid w:val="00A74344"/>
    <w:rsid w:val="00A7541E"/>
    <w:rsid w:val="00A8035E"/>
    <w:rsid w:val="00A8394F"/>
    <w:rsid w:val="00A84085"/>
    <w:rsid w:val="00A87539"/>
    <w:rsid w:val="00A96F8C"/>
    <w:rsid w:val="00AA0A57"/>
    <w:rsid w:val="00AA59D8"/>
    <w:rsid w:val="00AA703E"/>
    <w:rsid w:val="00AC4E90"/>
    <w:rsid w:val="00AC73E7"/>
    <w:rsid w:val="00AD09D0"/>
    <w:rsid w:val="00AE1420"/>
    <w:rsid w:val="00AE22C5"/>
    <w:rsid w:val="00AF15CC"/>
    <w:rsid w:val="00AF25B3"/>
    <w:rsid w:val="00AF37B5"/>
    <w:rsid w:val="00AF585E"/>
    <w:rsid w:val="00B04F2F"/>
    <w:rsid w:val="00B06A00"/>
    <w:rsid w:val="00B06A55"/>
    <w:rsid w:val="00B12588"/>
    <w:rsid w:val="00B12DEA"/>
    <w:rsid w:val="00B161F6"/>
    <w:rsid w:val="00B24C36"/>
    <w:rsid w:val="00B25565"/>
    <w:rsid w:val="00B256C7"/>
    <w:rsid w:val="00B3105D"/>
    <w:rsid w:val="00B3298A"/>
    <w:rsid w:val="00B33504"/>
    <w:rsid w:val="00B4108B"/>
    <w:rsid w:val="00B4457D"/>
    <w:rsid w:val="00B46796"/>
    <w:rsid w:val="00B52E0C"/>
    <w:rsid w:val="00B60BA5"/>
    <w:rsid w:val="00B63234"/>
    <w:rsid w:val="00B6701F"/>
    <w:rsid w:val="00B73DC0"/>
    <w:rsid w:val="00B838FF"/>
    <w:rsid w:val="00B917DA"/>
    <w:rsid w:val="00B94A51"/>
    <w:rsid w:val="00B96E06"/>
    <w:rsid w:val="00BA118C"/>
    <w:rsid w:val="00BB16C2"/>
    <w:rsid w:val="00BB4CC4"/>
    <w:rsid w:val="00BC07D2"/>
    <w:rsid w:val="00BC45AC"/>
    <w:rsid w:val="00BC5491"/>
    <w:rsid w:val="00BD4FEA"/>
    <w:rsid w:val="00BD7BF0"/>
    <w:rsid w:val="00BE41D0"/>
    <w:rsid w:val="00BE6C25"/>
    <w:rsid w:val="00BF2D6D"/>
    <w:rsid w:val="00BF3378"/>
    <w:rsid w:val="00BF714B"/>
    <w:rsid w:val="00C00539"/>
    <w:rsid w:val="00C019F6"/>
    <w:rsid w:val="00C0226F"/>
    <w:rsid w:val="00C07EB2"/>
    <w:rsid w:val="00C109F5"/>
    <w:rsid w:val="00C12DB0"/>
    <w:rsid w:val="00C13E67"/>
    <w:rsid w:val="00C25558"/>
    <w:rsid w:val="00C27D6E"/>
    <w:rsid w:val="00C318D9"/>
    <w:rsid w:val="00C3309E"/>
    <w:rsid w:val="00C37EE3"/>
    <w:rsid w:val="00C50C32"/>
    <w:rsid w:val="00C57793"/>
    <w:rsid w:val="00C86FCB"/>
    <w:rsid w:val="00C91039"/>
    <w:rsid w:val="00CA0D0A"/>
    <w:rsid w:val="00CB6304"/>
    <w:rsid w:val="00CC1907"/>
    <w:rsid w:val="00CC7818"/>
    <w:rsid w:val="00CC7EEE"/>
    <w:rsid w:val="00CD640A"/>
    <w:rsid w:val="00CD6C5A"/>
    <w:rsid w:val="00CE4E20"/>
    <w:rsid w:val="00CE5F5E"/>
    <w:rsid w:val="00CE6E45"/>
    <w:rsid w:val="00CF013C"/>
    <w:rsid w:val="00CF097C"/>
    <w:rsid w:val="00D07813"/>
    <w:rsid w:val="00D10E45"/>
    <w:rsid w:val="00D11CF1"/>
    <w:rsid w:val="00D13E47"/>
    <w:rsid w:val="00D142DB"/>
    <w:rsid w:val="00D15E00"/>
    <w:rsid w:val="00D1644C"/>
    <w:rsid w:val="00D21627"/>
    <w:rsid w:val="00D40DEE"/>
    <w:rsid w:val="00D41F1E"/>
    <w:rsid w:val="00D42A13"/>
    <w:rsid w:val="00D437DB"/>
    <w:rsid w:val="00D45025"/>
    <w:rsid w:val="00D50CC4"/>
    <w:rsid w:val="00D544DC"/>
    <w:rsid w:val="00D55093"/>
    <w:rsid w:val="00D56A61"/>
    <w:rsid w:val="00D57A9C"/>
    <w:rsid w:val="00D617A0"/>
    <w:rsid w:val="00D63DF8"/>
    <w:rsid w:val="00D64868"/>
    <w:rsid w:val="00D66453"/>
    <w:rsid w:val="00D71566"/>
    <w:rsid w:val="00D749ED"/>
    <w:rsid w:val="00D75269"/>
    <w:rsid w:val="00D75D7C"/>
    <w:rsid w:val="00D821F1"/>
    <w:rsid w:val="00D877EA"/>
    <w:rsid w:val="00D93910"/>
    <w:rsid w:val="00DA716E"/>
    <w:rsid w:val="00DB56AB"/>
    <w:rsid w:val="00DB6DD9"/>
    <w:rsid w:val="00DB75AD"/>
    <w:rsid w:val="00DC2D08"/>
    <w:rsid w:val="00DD1F8F"/>
    <w:rsid w:val="00DD3ADA"/>
    <w:rsid w:val="00DD47A7"/>
    <w:rsid w:val="00DE06DB"/>
    <w:rsid w:val="00DE0FB1"/>
    <w:rsid w:val="00DE2541"/>
    <w:rsid w:val="00DE282A"/>
    <w:rsid w:val="00DF083A"/>
    <w:rsid w:val="00DF74B3"/>
    <w:rsid w:val="00DF754B"/>
    <w:rsid w:val="00E00DB7"/>
    <w:rsid w:val="00E012FF"/>
    <w:rsid w:val="00E15F5D"/>
    <w:rsid w:val="00E20160"/>
    <w:rsid w:val="00E26FC7"/>
    <w:rsid w:val="00E31DF9"/>
    <w:rsid w:val="00E341B9"/>
    <w:rsid w:val="00E356FA"/>
    <w:rsid w:val="00E35BE0"/>
    <w:rsid w:val="00E35C1C"/>
    <w:rsid w:val="00E42634"/>
    <w:rsid w:val="00E44ED8"/>
    <w:rsid w:val="00E467E6"/>
    <w:rsid w:val="00E472A2"/>
    <w:rsid w:val="00E56368"/>
    <w:rsid w:val="00E5673D"/>
    <w:rsid w:val="00E61A78"/>
    <w:rsid w:val="00E65AA9"/>
    <w:rsid w:val="00E67263"/>
    <w:rsid w:val="00E67ED4"/>
    <w:rsid w:val="00E7074E"/>
    <w:rsid w:val="00E72060"/>
    <w:rsid w:val="00E73FCB"/>
    <w:rsid w:val="00E76CA7"/>
    <w:rsid w:val="00E851FF"/>
    <w:rsid w:val="00E8646D"/>
    <w:rsid w:val="00E86D07"/>
    <w:rsid w:val="00E86EDD"/>
    <w:rsid w:val="00EA11E4"/>
    <w:rsid w:val="00EA40F8"/>
    <w:rsid w:val="00EA49DE"/>
    <w:rsid w:val="00EA547E"/>
    <w:rsid w:val="00EA783F"/>
    <w:rsid w:val="00EB476E"/>
    <w:rsid w:val="00EC78D4"/>
    <w:rsid w:val="00ED44F7"/>
    <w:rsid w:val="00EE364D"/>
    <w:rsid w:val="00EE5670"/>
    <w:rsid w:val="00EF136D"/>
    <w:rsid w:val="00EF1B08"/>
    <w:rsid w:val="00EF3CCC"/>
    <w:rsid w:val="00EF7000"/>
    <w:rsid w:val="00F005FC"/>
    <w:rsid w:val="00F023CA"/>
    <w:rsid w:val="00F02CE0"/>
    <w:rsid w:val="00F03458"/>
    <w:rsid w:val="00F1054F"/>
    <w:rsid w:val="00F111FF"/>
    <w:rsid w:val="00F123C5"/>
    <w:rsid w:val="00F1288F"/>
    <w:rsid w:val="00F17BD4"/>
    <w:rsid w:val="00F209C4"/>
    <w:rsid w:val="00F225D4"/>
    <w:rsid w:val="00F24855"/>
    <w:rsid w:val="00F26E2F"/>
    <w:rsid w:val="00F31751"/>
    <w:rsid w:val="00F421D7"/>
    <w:rsid w:val="00F52001"/>
    <w:rsid w:val="00F55399"/>
    <w:rsid w:val="00F558EF"/>
    <w:rsid w:val="00F625BC"/>
    <w:rsid w:val="00F627CD"/>
    <w:rsid w:val="00F64E86"/>
    <w:rsid w:val="00F66708"/>
    <w:rsid w:val="00F675B9"/>
    <w:rsid w:val="00F72E28"/>
    <w:rsid w:val="00F76336"/>
    <w:rsid w:val="00F77E5E"/>
    <w:rsid w:val="00F80587"/>
    <w:rsid w:val="00F80C56"/>
    <w:rsid w:val="00F80DE6"/>
    <w:rsid w:val="00F84724"/>
    <w:rsid w:val="00F8693C"/>
    <w:rsid w:val="00F94D1F"/>
    <w:rsid w:val="00FB09DC"/>
    <w:rsid w:val="00FC03AF"/>
    <w:rsid w:val="00FD33EE"/>
    <w:rsid w:val="00FD4561"/>
    <w:rsid w:val="00FD52C3"/>
    <w:rsid w:val="00FD65BA"/>
    <w:rsid w:val="00FE0A9A"/>
    <w:rsid w:val="00FE50AE"/>
    <w:rsid w:val="00FF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3F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613E3"/>
    <w:pPr>
      <w:keepNext/>
      <w:jc w:val="center"/>
      <w:outlineLvl w:val="0"/>
    </w:pPr>
    <w:rPr>
      <w:rFonts w:ascii="Arial" w:hAnsi="Arial"/>
      <w:b/>
      <w:sz w:val="3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1243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uiPriority w:val="99"/>
    <w:unhideWhenUsed/>
    <w:rsid w:val="0051243F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243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4613E3"/>
    <w:rPr>
      <w:rFonts w:ascii="Arial" w:eastAsia="Times New Roman" w:hAnsi="Arial"/>
      <w:b/>
      <w:sz w:val="32"/>
    </w:rPr>
  </w:style>
  <w:style w:type="character" w:customStyle="1" w:styleId="a7">
    <w:name w:val="Основной текст_"/>
    <w:link w:val="2"/>
    <w:rsid w:val="00B12588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2">
    <w:name w:val="Основной текст2"/>
    <w:basedOn w:val="a"/>
    <w:link w:val="a7"/>
    <w:rsid w:val="00B12588"/>
    <w:pPr>
      <w:widowControl w:val="0"/>
      <w:shd w:val="clear" w:color="auto" w:fill="FFFFFF"/>
      <w:spacing w:before="960" w:after="660" w:line="0" w:lineRule="atLeast"/>
      <w:ind w:firstLine="0"/>
      <w:jc w:val="right"/>
    </w:pPr>
    <w:rPr>
      <w:spacing w:val="6"/>
      <w:sz w:val="20"/>
      <w:szCs w:val="20"/>
      <w:lang/>
    </w:rPr>
  </w:style>
  <w:style w:type="character" w:styleId="a8">
    <w:name w:val="Hyperlink"/>
    <w:rsid w:val="005F5243"/>
    <w:rPr>
      <w:color w:val="0066CC"/>
      <w:u w:val="single"/>
    </w:rPr>
  </w:style>
  <w:style w:type="paragraph" w:customStyle="1" w:styleId="11">
    <w:name w:val="Основной текст1"/>
    <w:basedOn w:val="a"/>
    <w:rsid w:val="005F5243"/>
    <w:pPr>
      <w:widowControl w:val="0"/>
      <w:shd w:val="clear" w:color="auto" w:fill="FFFFFF"/>
      <w:spacing w:before="1080" w:after="600" w:line="322" w:lineRule="exact"/>
      <w:ind w:firstLine="440"/>
    </w:pPr>
    <w:rPr>
      <w:color w:val="000000"/>
      <w:spacing w:val="7"/>
      <w:lang w:bidi="ru-RU"/>
    </w:rPr>
  </w:style>
  <w:style w:type="paragraph" w:styleId="a9">
    <w:name w:val="Body Text Indent"/>
    <w:basedOn w:val="a"/>
    <w:link w:val="aa"/>
    <w:rsid w:val="00727E71"/>
    <w:pPr>
      <w:ind w:firstLine="720"/>
    </w:pPr>
    <w:rPr>
      <w:bCs/>
      <w:sz w:val="28"/>
      <w:szCs w:val="20"/>
      <w:lang/>
    </w:rPr>
  </w:style>
  <w:style w:type="character" w:customStyle="1" w:styleId="aa">
    <w:name w:val="Основной текст с отступом Знак"/>
    <w:link w:val="a9"/>
    <w:rsid w:val="00727E71"/>
    <w:rPr>
      <w:rFonts w:ascii="Times New Roman" w:eastAsia="Times New Roman" w:hAnsi="Times New Roman"/>
      <w:bCs/>
      <w:sz w:val="28"/>
    </w:rPr>
  </w:style>
  <w:style w:type="paragraph" w:styleId="ab">
    <w:name w:val="List Paragraph"/>
    <w:basedOn w:val="a"/>
    <w:uiPriority w:val="34"/>
    <w:qFormat/>
    <w:rsid w:val="00727E71"/>
    <w:pPr>
      <w:ind w:left="720" w:firstLine="0"/>
      <w:contextualSpacing/>
      <w:jc w:val="left"/>
    </w:pPr>
    <w:rPr>
      <w:bCs/>
      <w:sz w:val="28"/>
      <w:szCs w:val="20"/>
    </w:rPr>
  </w:style>
  <w:style w:type="paragraph" w:customStyle="1" w:styleId="ConsPlusNormal">
    <w:name w:val="ConsPlusNormal"/>
    <w:rsid w:val="00727E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c">
    <w:name w:val="Table Grid"/>
    <w:basedOn w:val="a1"/>
    <w:uiPriority w:val="59"/>
    <w:rsid w:val="00A83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F25B3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AF25B3"/>
    <w:rPr>
      <w:rFonts w:ascii="Tahoma" w:eastAsia="Times New Roman" w:hAnsi="Tahoma" w:cs="Tahoma"/>
      <w:sz w:val="16"/>
      <w:szCs w:val="16"/>
    </w:rPr>
  </w:style>
  <w:style w:type="character" w:customStyle="1" w:styleId="af">
    <w:name w:val="Основной текст + Полужирный"/>
    <w:rsid w:val="00BB1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2">
    <w:name w:val="Обычный1"/>
    <w:link w:val="Normal0"/>
    <w:rsid w:val="00B25565"/>
    <w:pPr>
      <w:widowControl w:val="0"/>
      <w:snapToGrid w:val="0"/>
      <w:spacing w:line="300" w:lineRule="auto"/>
      <w:ind w:firstLine="700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Normal0">
    <w:name w:val="Normal Знак"/>
    <w:link w:val="12"/>
    <w:rsid w:val="00B25565"/>
    <w:rPr>
      <w:rFonts w:ascii="Times New Roman" w:eastAsia="Times New Roman" w:hAnsi="Times New Roman"/>
      <w:sz w:val="22"/>
      <w:szCs w:val="22"/>
      <w:lang w:bidi="ar-SA"/>
    </w:rPr>
  </w:style>
  <w:style w:type="paragraph" w:styleId="af0">
    <w:name w:val="Normal (Web)"/>
    <w:aliases w:val="Обычный (Web),Знак Знак Знак Знак Знак,Знак Знак Знак Знак Знак Знак"/>
    <w:basedOn w:val="a"/>
    <w:link w:val="af1"/>
    <w:uiPriority w:val="99"/>
    <w:rsid w:val="00B25565"/>
    <w:pPr>
      <w:keepLines/>
      <w:spacing w:after="160" w:line="240" w:lineRule="exact"/>
      <w:ind w:firstLine="0"/>
      <w:jc w:val="lef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af1">
    <w:name w:val="Обычный (веб) Знак"/>
    <w:aliases w:val="Обычный (Web) Знак,Знак Знак Знак Знак Знак Знак1,Знак Знак Знак Знак Знак Знак Знак"/>
    <w:link w:val="af0"/>
    <w:uiPriority w:val="99"/>
    <w:locked/>
    <w:rsid w:val="00B25565"/>
    <w:rPr>
      <w:rFonts w:ascii="Verdana" w:eastAsia="MS Mincho" w:hAnsi="Verdana"/>
      <w:lang w:val="en-US" w:eastAsia="en-US"/>
    </w:rPr>
  </w:style>
  <w:style w:type="paragraph" w:customStyle="1" w:styleId="ConsNonformat">
    <w:name w:val="ConsNonformat"/>
    <w:rsid w:val="00524F51"/>
    <w:pPr>
      <w:widowControl w:val="0"/>
      <w:overflowPunct w:val="0"/>
      <w:autoSpaceDE w:val="0"/>
      <w:autoSpaceDN w:val="0"/>
      <w:adjustRightInd w:val="0"/>
    </w:pPr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KosikovaLV</dc:creator>
  <cp:lastModifiedBy>user</cp:lastModifiedBy>
  <cp:revision>2</cp:revision>
  <cp:lastPrinted>2017-12-20T06:04:00Z</cp:lastPrinted>
  <dcterms:created xsi:type="dcterms:W3CDTF">2018-01-22T08:40:00Z</dcterms:created>
  <dcterms:modified xsi:type="dcterms:W3CDTF">2018-01-22T08:40:00Z</dcterms:modified>
</cp:coreProperties>
</file>